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D" w:rsidRPr="00382023" w:rsidRDefault="0078464D" w:rsidP="00C025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3820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Запрещено использование горючих газов для наполнения воздушных шаров</w:t>
      </w:r>
    </w:p>
    <w:p w:rsidR="0078464D" w:rsidRPr="00802B6A" w:rsidRDefault="0078464D" w:rsidP="00C0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2B6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Приказом министра внутренних дел </w:t>
      </w:r>
      <w:r w:rsidRPr="00802B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(зарегистрирован МЮ 2.09.2013 г. 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www</w:instrText>
      </w:r>
      <w:r w:rsidR="00BE4E74" w:rsidRPr="00A3103E">
        <w:rPr>
          <w:lang w:val="ru-RU"/>
        </w:rPr>
        <w:instrText>.</w:instrText>
      </w:r>
      <w:r w:rsidR="00BE4E74">
        <w:instrText>norma</w:instrText>
      </w:r>
      <w:r w:rsidR="00BE4E74" w:rsidRPr="00A3103E">
        <w:rPr>
          <w:lang w:val="ru-RU"/>
        </w:rPr>
        <w:instrText>.</w:instrText>
      </w:r>
      <w:r w:rsidR="00BE4E74">
        <w:instrText>uz</w:instrText>
      </w:r>
      <w:r w:rsidR="00BE4E74" w:rsidRPr="00A3103E">
        <w:rPr>
          <w:lang w:val="ru-RU"/>
        </w:rPr>
        <w:instrText>/</w:instrText>
      </w:r>
      <w:r w:rsidR="00BE4E74">
        <w:instrText>publish</w:instrText>
      </w:r>
      <w:r w:rsidR="00BE4E74" w:rsidRPr="00A3103E">
        <w:rPr>
          <w:lang w:val="ru-RU"/>
        </w:rPr>
        <w:instrText>/</w:instrText>
      </w:r>
      <w:r w:rsidR="00BE4E74">
        <w:instrText>doc</w:instrText>
      </w:r>
      <w:r w:rsidR="00BE4E74" w:rsidRPr="00A3103E">
        <w:rPr>
          <w:lang w:val="ru-RU"/>
        </w:rPr>
        <w:instrText>/</w:instrText>
      </w:r>
      <w:r w:rsidR="00BE4E74">
        <w:instrText>text</w:instrText>
      </w:r>
      <w:r w:rsidR="00BE4E74" w:rsidRPr="00A3103E">
        <w:rPr>
          <w:lang w:val="ru-RU"/>
        </w:rPr>
        <w:instrText>97961_</w:instrText>
      </w:r>
      <w:r w:rsidR="00BE4E74">
        <w:instrText>o</w:instrText>
      </w:r>
      <w:r w:rsidR="00BE4E74" w:rsidRPr="00A3103E">
        <w:rPr>
          <w:lang w:val="ru-RU"/>
        </w:rPr>
        <w:instrText>_</w:instrText>
      </w:r>
      <w:r w:rsidR="00BE4E74">
        <w:instrText>vnesenii</w:instrText>
      </w:r>
      <w:r w:rsidR="00BE4E74" w:rsidRPr="00A3103E">
        <w:rPr>
          <w:lang w:val="ru-RU"/>
        </w:rPr>
        <w:instrText>_</w:instrText>
      </w:r>
      <w:r w:rsidR="00BE4E74">
        <w:instrText>dopolneniya</w:instrText>
      </w:r>
      <w:r w:rsidR="00BE4E74" w:rsidRPr="00A3103E">
        <w:rPr>
          <w:lang w:val="ru-RU"/>
        </w:rPr>
        <w:instrText>_</w:instrText>
      </w:r>
      <w:r w:rsidR="00BE4E74">
        <w:instrText>v</w:instrText>
      </w:r>
      <w:r w:rsidR="00BE4E74" w:rsidRPr="00A3103E">
        <w:rPr>
          <w:lang w:val="ru-RU"/>
        </w:rPr>
        <w:instrText>_</w:instrText>
      </w:r>
      <w:r w:rsidR="00BE4E74">
        <w:instrText>pravila</w:instrText>
      </w:r>
      <w:r w:rsidR="00BE4E74" w:rsidRPr="00A3103E">
        <w:rPr>
          <w:lang w:val="ru-RU"/>
        </w:rPr>
        <w:instrText>_</w:instrText>
      </w:r>
      <w:r w:rsidR="00BE4E74">
        <w:instrText>pojarnoy</w:instrText>
      </w:r>
      <w:r w:rsidR="00BE4E74" w:rsidRPr="00A3103E">
        <w:rPr>
          <w:lang w:val="ru-RU"/>
        </w:rPr>
        <w:instrText>_</w:instrText>
      </w:r>
      <w:r w:rsidR="00BE4E74">
        <w:instrText>bezopasnosti</w:instrText>
      </w:r>
      <w:r w:rsidR="00BE4E74" w:rsidRPr="00A3103E">
        <w:rPr>
          <w:lang w:val="ru-RU"/>
        </w:rPr>
        <w:instrText>_</w:instrText>
      </w:r>
      <w:r w:rsidR="00BE4E74">
        <w:instrText>dlya</w:instrText>
      </w:r>
      <w:r w:rsidR="00BE4E74" w:rsidRPr="00A3103E">
        <w:rPr>
          <w:lang w:val="ru-RU"/>
        </w:rPr>
        <w:instrText>_</w:instrText>
      </w:r>
      <w:r w:rsidR="00BE4E74">
        <w:instrText>obektov</w:instrText>
      </w:r>
      <w:r w:rsidR="00BE4E74" w:rsidRPr="00A3103E">
        <w:rPr>
          <w:lang w:val="ru-RU"/>
        </w:rPr>
        <w:instrText>_</w:instrText>
      </w:r>
      <w:r w:rsidR="00BE4E74">
        <w:instrText>s</w:instrText>
      </w:r>
      <w:r w:rsidR="00BE4E74" w:rsidRPr="00A3103E">
        <w:rPr>
          <w:lang w:val="ru-RU"/>
        </w:rPr>
        <w:instrText>_</w:instrText>
      </w:r>
      <w:r w:rsidR="00BE4E74">
        <w:instrText>massovym</w:instrText>
      </w:r>
      <w:r w:rsidR="00BE4E74" w:rsidRPr="00A3103E">
        <w:rPr>
          <w:lang w:val="ru-RU"/>
        </w:rPr>
        <w:instrText>_</w:instrText>
      </w:r>
      <w:r w:rsidR="00BE4E74">
        <w:instrText>prebyvaniem</w:instrText>
      </w:r>
      <w:r w:rsidR="00BE4E74" w:rsidRPr="00A3103E">
        <w:rPr>
          <w:lang w:val="ru-RU"/>
        </w:rPr>
        <w:instrText>_</w:instrText>
      </w:r>
      <w:r w:rsidR="00BE4E74">
        <w:instrText>lyudey</w:instrText>
      </w:r>
      <w:r w:rsidR="00BE4E74" w:rsidRPr="00A3103E">
        <w:rPr>
          <w:lang w:val="ru-RU"/>
        </w:rPr>
        <w:instrText>"</w:instrText>
      </w:r>
      <w:r w:rsidR="00BE4E74">
        <w:fldChar w:fldCharType="separate"/>
      </w:r>
      <w:r w:rsidRPr="00802B6A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u w:val="single"/>
          <w:lang w:val="ru-RU"/>
        </w:rPr>
        <w:t>№ 354-2</w:t>
      </w:r>
      <w:r w:rsidR="00BE4E74">
        <w:fldChar w:fldCharType="end"/>
      </w:r>
      <w:r w:rsidRPr="00802B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) 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внесено дополнение 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 Правила пожарной безопасности для объектов с массовым пребыванием людей. </w:t>
      </w:r>
      <w:r w:rsidRPr="00802B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8464D" w:rsidRPr="00802B6A" w:rsidRDefault="0078464D" w:rsidP="00C0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2B6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86450" cy="2943225"/>
            <wp:effectExtent l="19050" t="0" r="0" b="0"/>
            <wp:docPr id="1" name="Picture 1" descr="http://static.norma.uz/images/97938_11f17aa1c6c5f3275a1ec3821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orma.uz/images/97938_11f17aa1c6c5f3275a1ec3821a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B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частности, для обеспечения пожарной безопасности в местах массового скопления людей </w:t>
      </w:r>
      <w:r w:rsidRPr="00802B6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введен запрет на использование горючих газов для наполнения воздушных шаров и других аналогичных изделий.</w:t>
      </w:r>
      <w:r w:rsidRPr="00802B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802B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горючим газам относятся водород, окись углерода, сероводород, газообразные углеводороды </w:t>
      </w:r>
      <w:r w:rsidRPr="00802B6A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(например, метан, этан, этилен). </w:t>
      </w:r>
      <w:r w:rsidRPr="00802B6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proofErr w:type="gramEnd"/>
    </w:p>
    <w:p w:rsidR="0078464D" w:rsidRPr="00802B6A" w:rsidRDefault="0078464D" w:rsidP="00C0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2B6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Обычно в практике шары наполняют гелием, но иногда для их наполнения использовались горючие и взрывоопасные вещества типа метана, неона или водорода. Эти газы легче кислорода, что позволяет воздушным шарикам, наполненным ими, взлетать вверх. Наибольшей же популярностью, как уже сказано, пользуется гелий или гелиево-воздушная смесь, так как этот газ безопасен и нетоксичен. Согласно правилам пожарной безопасности, принятым во многих странах, для</w:t>
      </w:r>
      <w:r w:rsidRPr="00802B6A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 накачки воздушных шаров может применяться только гелий, использование которого в названных целях не представляет никакой опасности. </w:t>
      </w:r>
    </w:p>
    <w:p w:rsidR="0078464D" w:rsidRPr="00802B6A" w:rsidRDefault="0078464D" w:rsidP="00C0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2B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Напомним, что 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Правила пожарной безопасности</w:t>
      </w:r>
      <w:r w:rsidRPr="00802B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объектов с массовым пребыванием людей устанавливают общие требования пожарной безопасности на территории Республики Узбекистан и 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являются обязательными для исполнения всеми предприятиями, учреждениями организациями независимо от форм собственности, вида деятельности и ведомственной принадлежности, их работниками, а также гражданами.</w:t>
      </w:r>
    </w:p>
    <w:p w:rsidR="0078464D" w:rsidRPr="00802B6A" w:rsidRDefault="0078464D" w:rsidP="00C0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802B6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02B6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Приказ вступил в силу со дня его официального опубликования в Собрании законодательства Республики Узбекистан № 36 от 9 сентября 2013 года.</w:t>
      </w:r>
    </w:p>
    <w:p w:rsidR="0078464D" w:rsidRPr="00D02602" w:rsidRDefault="00D02602" w:rsidP="00A2354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602">
        <w:rPr>
          <w:lang w:val="ru-RU"/>
        </w:rPr>
        <w:lastRenderedPageBreak/>
        <w:t xml:space="preserve"> </w:t>
      </w:r>
    </w:p>
    <w:p w:rsidR="00DA4B29" w:rsidRPr="00382023" w:rsidRDefault="00382023" w:rsidP="00DA4B29">
      <w:pPr>
        <w:pStyle w:val="Heading1"/>
        <w:rPr>
          <w:sz w:val="36"/>
          <w:szCs w:val="36"/>
          <w:lang w:val="ru-RU"/>
        </w:rPr>
      </w:pPr>
      <w:r w:rsidRPr="00382023">
        <w:rPr>
          <w:sz w:val="36"/>
          <w:szCs w:val="36"/>
          <w:lang w:val="ru-RU"/>
        </w:rPr>
        <w:t xml:space="preserve">             </w:t>
      </w:r>
      <w:r w:rsidR="00DA4B29" w:rsidRPr="00382023">
        <w:rPr>
          <w:sz w:val="36"/>
          <w:szCs w:val="36"/>
          <w:lang w:val="ru-RU"/>
        </w:rPr>
        <w:t>ЧП, возникшие из-за взрывов воздушных шаров</w:t>
      </w:r>
    </w:p>
    <w:p w:rsidR="00DA4B29" w:rsidRPr="00382023" w:rsidRDefault="00382023" w:rsidP="00DA4B29">
      <w:pPr>
        <w:rPr>
          <w:lang w:val="ru-RU"/>
        </w:rPr>
      </w:pPr>
      <w:r w:rsidRPr="00382023">
        <w:rPr>
          <w:lang w:val="ru-RU"/>
        </w:rPr>
        <w:t xml:space="preserve"> </w:t>
      </w:r>
    </w:p>
    <w:p w:rsidR="00DA4B29" w:rsidRPr="00382023" w:rsidRDefault="00382023" w:rsidP="00382023">
      <w:pPr>
        <w:pStyle w:val="NormalWeb"/>
        <w:jc w:val="both"/>
        <w:rPr>
          <w:rStyle w:val="Strong"/>
          <w:b w:val="0"/>
          <w:sz w:val="26"/>
          <w:szCs w:val="26"/>
          <w:lang w:val="ru-RU"/>
        </w:rPr>
      </w:pPr>
      <w:r w:rsidRPr="00382023">
        <w:rPr>
          <w:b/>
          <w:i/>
          <w:sz w:val="26"/>
          <w:szCs w:val="26"/>
          <w:lang w:val="ru-RU"/>
        </w:rPr>
        <w:t xml:space="preserve">        </w:t>
      </w:r>
      <w:r w:rsidR="00DA4B29" w:rsidRPr="00382023">
        <w:rPr>
          <w:rStyle w:val="Strong"/>
          <w:iCs/>
          <w:sz w:val="26"/>
          <w:szCs w:val="26"/>
          <w:lang w:val="ru-RU"/>
        </w:rPr>
        <w:t>4 мая 2012 года</w:t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 на площади Республики в Ереване во время предвыборного митинга правящей Республиканской партии Армении в преддверии парламентских выборов </w:t>
      </w:r>
      <w:r w:rsidR="00BE4E74" w:rsidRPr="00382023">
        <w:rPr>
          <w:rStyle w:val="Strong"/>
          <w:b w:val="0"/>
          <w:sz w:val="26"/>
          <w:szCs w:val="26"/>
          <w:lang w:val="ru-RU"/>
        </w:rPr>
        <w:fldChar w:fldCharType="begin"/>
      </w:r>
      <w:r w:rsidR="00BA44E0" w:rsidRPr="00382023">
        <w:rPr>
          <w:rStyle w:val="Strong"/>
          <w:b w:val="0"/>
          <w:sz w:val="26"/>
          <w:szCs w:val="26"/>
          <w:lang w:val="ru-RU"/>
        </w:rPr>
        <w:instrText>HYPERLINK "http://ria.ru/inquest/20120505/641358909.html" \t "_blank"</w:instrText>
      </w:r>
      <w:r w:rsidR="00BE4E74" w:rsidRPr="00382023">
        <w:rPr>
          <w:rStyle w:val="Strong"/>
          <w:b w:val="0"/>
          <w:sz w:val="26"/>
          <w:szCs w:val="26"/>
          <w:lang w:val="ru-RU"/>
        </w:rPr>
        <w:fldChar w:fldCharType="separate"/>
      </w:r>
      <w:r w:rsidR="00DA4B29" w:rsidRPr="00382023">
        <w:rPr>
          <w:rStyle w:val="Strong"/>
          <w:b w:val="0"/>
          <w:sz w:val="26"/>
          <w:szCs w:val="26"/>
          <w:lang w:val="ru-RU"/>
        </w:rPr>
        <w:t>взорвались шары, наполненные газом</w:t>
      </w:r>
      <w:r w:rsidR="00BE4E74" w:rsidRPr="00382023">
        <w:rPr>
          <w:rStyle w:val="Strong"/>
          <w:b w:val="0"/>
          <w:sz w:val="26"/>
          <w:szCs w:val="26"/>
          <w:lang w:val="ru-RU"/>
        </w:rPr>
        <w:fldChar w:fldCharType="end"/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. </w:t>
      </w:r>
      <w:proofErr w:type="spellStart"/>
      <w:r w:rsidR="00DA4B29" w:rsidRPr="00382023">
        <w:rPr>
          <w:rStyle w:val="Strong"/>
          <w:b w:val="0"/>
          <w:iCs/>
          <w:sz w:val="26"/>
          <w:szCs w:val="26"/>
        </w:rPr>
        <w:t>Пострадали</w:t>
      </w:r>
      <w:proofErr w:type="spellEnd"/>
      <w:r w:rsidR="00DA4B29" w:rsidRPr="00382023">
        <w:rPr>
          <w:rStyle w:val="Strong"/>
          <w:b w:val="0"/>
          <w:iCs/>
          <w:sz w:val="26"/>
          <w:szCs w:val="26"/>
        </w:rPr>
        <w:t xml:space="preserve"> </w:t>
      </w:r>
      <w:proofErr w:type="spellStart"/>
      <w:r w:rsidR="00DA4B29" w:rsidRPr="00382023">
        <w:rPr>
          <w:rStyle w:val="Strong"/>
          <w:b w:val="0"/>
          <w:iCs/>
          <w:sz w:val="26"/>
          <w:szCs w:val="26"/>
        </w:rPr>
        <w:t>люди</w:t>
      </w:r>
      <w:proofErr w:type="spellEnd"/>
      <w:r w:rsidR="00DA4B29" w:rsidRPr="00382023">
        <w:rPr>
          <w:rStyle w:val="Strong"/>
          <w:b w:val="0"/>
          <w:iCs/>
          <w:sz w:val="26"/>
          <w:szCs w:val="26"/>
        </w:rPr>
        <w:t xml:space="preserve">, </w:t>
      </w:r>
      <w:proofErr w:type="spellStart"/>
      <w:r w:rsidR="00DA4B29" w:rsidRPr="00382023">
        <w:rPr>
          <w:rStyle w:val="Strong"/>
          <w:b w:val="0"/>
          <w:iCs/>
          <w:sz w:val="26"/>
          <w:szCs w:val="26"/>
        </w:rPr>
        <w:t>находившиеся</w:t>
      </w:r>
      <w:proofErr w:type="spellEnd"/>
      <w:r w:rsidR="00DA4B29" w:rsidRPr="00382023">
        <w:rPr>
          <w:rStyle w:val="Strong"/>
          <w:b w:val="0"/>
          <w:iCs/>
          <w:sz w:val="26"/>
          <w:szCs w:val="26"/>
        </w:rPr>
        <w:t xml:space="preserve"> в непосредственной близости от сцены. </w:t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По данным МЧС, в результате взрыва 144 человека, в том числе дети, получили ожоги и были госпитализированы. Часть </w:t>
      </w:r>
      <w:proofErr w:type="gramStart"/>
      <w:r w:rsidR="00DA4B29" w:rsidRPr="00382023">
        <w:rPr>
          <w:rStyle w:val="Strong"/>
          <w:b w:val="0"/>
          <w:iCs/>
          <w:sz w:val="26"/>
          <w:szCs w:val="26"/>
          <w:lang w:val="ru-RU"/>
        </w:rPr>
        <w:t>госпитализированных</w:t>
      </w:r>
      <w:proofErr w:type="gramEnd"/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 пострадали в результате паники и давки, возникшей после взрыва. </w:t>
      </w:r>
      <w:r w:rsidRPr="00382023">
        <w:rPr>
          <w:rStyle w:val="Strong"/>
          <w:b w:val="0"/>
          <w:iCs/>
          <w:sz w:val="26"/>
          <w:szCs w:val="26"/>
          <w:lang w:val="ru-RU"/>
        </w:rPr>
        <w:t xml:space="preserve"> </w:t>
      </w:r>
    </w:p>
    <w:p w:rsidR="00382023" w:rsidRPr="00A3103E" w:rsidRDefault="00382023" w:rsidP="00382023">
      <w:pPr>
        <w:pStyle w:val="NormalWeb"/>
        <w:jc w:val="both"/>
        <w:rPr>
          <w:rStyle w:val="Strong"/>
          <w:b w:val="0"/>
          <w:iCs/>
          <w:sz w:val="26"/>
          <w:szCs w:val="26"/>
          <w:lang w:val="ru-RU"/>
        </w:rPr>
      </w:pPr>
      <w:r w:rsidRPr="00382023">
        <w:rPr>
          <w:sz w:val="26"/>
          <w:szCs w:val="26"/>
          <w:lang w:val="ru-RU"/>
        </w:rPr>
        <w:t xml:space="preserve"> </w:t>
      </w:r>
      <w:r w:rsidRPr="00382023">
        <w:rPr>
          <w:rStyle w:val="Strong"/>
          <w:iCs/>
          <w:sz w:val="26"/>
          <w:szCs w:val="26"/>
          <w:lang w:val="ru-RU"/>
        </w:rPr>
        <w:t xml:space="preserve">        </w:t>
      </w:r>
      <w:r w:rsidR="00DA4B29" w:rsidRPr="00382023">
        <w:rPr>
          <w:rStyle w:val="Strong"/>
          <w:iCs/>
          <w:sz w:val="26"/>
          <w:szCs w:val="26"/>
          <w:lang w:val="ru-RU"/>
        </w:rPr>
        <w:t>6 марта 2011 года</w:t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 в городе Рыбинске Ярославской области во время праздника "Проводы русской зимы. Масленица" в ДК "Переборы" </w:t>
      </w:r>
      <w:hyperlink r:id="rId5" w:tgtFrame="_blank" w:history="1">
        <w:r w:rsidR="00DA4B29" w:rsidRPr="00382023">
          <w:rPr>
            <w:rStyle w:val="Strong"/>
            <w:b w:val="0"/>
            <w:iCs/>
            <w:sz w:val="26"/>
            <w:szCs w:val="26"/>
            <w:lang w:val="ru-RU"/>
          </w:rPr>
          <w:t>взорвались воздушные шары</w:t>
        </w:r>
      </w:hyperlink>
      <w:r w:rsidR="00DA4B29" w:rsidRPr="00382023">
        <w:rPr>
          <w:rStyle w:val="Strong"/>
          <w:b w:val="0"/>
          <w:iCs/>
          <w:sz w:val="26"/>
          <w:szCs w:val="26"/>
          <w:lang w:val="ru-RU"/>
        </w:rPr>
        <w:t>.</w:t>
      </w:r>
      <w:r w:rsidRPr="00382023">
        <w:rPr>
          <w:rStyle w:val="Strong"/>
          <w:b w:val="0"/>
          <w:iCs/>
          <w:sz w:val="26"/>
          <w:szCs w:val="26"/>
          <w:lang w:val="ru-RU"/>
        </w:rPr>
        <w:t xml:space="preserve"> </w:t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 xml:space="preserve">Шары были запущены выстрелом из специальной пушки, при этом несколько десятков гелиевых шариков ветром занесло в помещение. </w:t>
      </w:r>
      <w:r w:rsidR="00DA4B29" w:rsidRPr="00633219">
        <w:rPr>
          <w:rStyle w:val="Strong"/>
          <w:b w:val="0"/>
          <w:iCs/>
          <w:sz w:val="26"/>
          <w:szCs w:val="26"/>
          <w:lang w:val="ru-RU"/>
        </w:rPr>
        <w:t xml:space="preserve">Шарики лопнули. Хлопок был такой силы, что в помещении разбились стекла. </w:t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t>Несколько детей были оглушены, но госпитализация никому не потребовалась.</w:t>
      </w:r>
      <w:r w:rsidRPr="00382023">
        <w:rPr>
          <w:rStyle w:val="Strong"/>
          <w:b w:val="0"/>
          <w:iCs/>
          <w:sz w:val="26"/>
          <w:szCs w:val="26"/>
          <w:lang w:val="ru-RU"/>
        </w:rPr>
        <w:t xml:space="preserve"> </w:t>
      </w:r>
      <w:r w:rsidR="00A3103E" w:rsidRPr="00A3103E">
        <w:rPr>
          <w:rStyle w:val="Strong"/>
          <w:b w:val="0"/>
          <w:iCs/>
          <w:sz w:val="26"/>
          <w:szCs w:val="26"/>
          <w:lang w:val="ru-RU"/>
        </w:rPr>
        <w:t xml:space="preserve"> </w:t>
      </w:r>
    </w:p>
    <w:p w:rsidR="00DA4B29" w:rsidRPr="00382023" w:rsidRDefault="00BE4E74" w:rsidP="00382023">
      <w:pPr>
        <w:pStyle w:val="NormalWeb"/>
        <w:jc w:val="both"/>
        <w:rPr>
          <w:sz w:val="26"/>
          <w:szCs w:val="26"/>
          <w:lang w:val="ru-RU"/>
        </w:rPr>
      </w:pPr>
      <w:r>
        <w:fldChar w:fldCharType="begin"/>
      </w:r>
      <w:r>
        <w:instrText>HYPERLINK</w:instrText>
      </w:r>
      <w:r w:rsidRPr="00A3103E">
        <w:rPr>
          <w:lang w:val="ru-RU"/>
        </w:rPr>
        <w:instrText xml:space="preserve"> "</w:instrText>
      </w:r>
      <w:r>
        <w:instrText>http</w:instrText>
      </w:r>
      <w:r w:rsidRPr="00A3103E">
        <w:rPr>
          <w:lang w:val="ru-RU"/>
        </w:rPr>
        <w:instrText>://</w:instrText>
      </w:r>
      <w:r>
        <w:instrText>kp</w:instrText>
      </w:r>
      <w:r w:rsidRPr="00A3103E">
        <w:rPr>
          <w:lang w:val="ru-RU"/>
        </w:rPr>
        <w:instrText>.</w:instrText>
      </w:r>
      <w:r>
        <w:instrText>ru</w:instrText>
      </w:r>
      <w:r w:rsidRPr="00A3103E">
        <w:rPr>
          <w:lang w:val="ru-RU"/>
        </w:rPr>
        <w:instrText>/</w:instrText>
      </w:r>
      <w:r>
        <w:instrText>online</w:instrText>
      </w:r>
      <w:r w:rsidRPr="00A3103E">
        <w:rPr>
          <w:lang w:val="ru-RU"/>
        </w:rPr>
        <w:instrText>/</w:instrText>
      </w:r>
      <w:r>
        <w:instrText>news</w:instrText>
      </w:r>
      <w:r w:rsidRPr="00A3103E">
        <w:rPr>
          <w:lang w:val="ru-RU"/>
        </w:rPr>
        <w:instrText>/852994/"</w:instrText>
      </w:r>
      <w:r>
        <w:fldChar w:fldCharType="separate"/>
      </w:r>
      <w:r w:rsidR="00DA4B29" w:rsidRPr="00382023">
        <w:rPr>
          <w:rStyle w:val="Strong"/>
          <w:b w:val="0"/>
          <w:iCs/>
          <w:sz w:val="26"/>
          <w:szCs w:val="26"/>
          <w:lang w:val="ru-RU"/>
        </w:rPr>
        <w:br/>
      </w:r>
      <w:r>
        <w:fldChar w:fldCharType="end"/>
      </w:r>
      <w:r w:rsidR="00382023" w:rsidRPr="00382023">
        <w:rPr>
          <w:rStyle w:val="Strong"/>
          <w:sz w:val="26"/>
          <w:szCs w:val="26"/>
          <w:lang w:val="ru-RU"/>
        </w:rPr>
        <w:t xml:space="preserve">          </w:t>
      </w:r>
      <w:r w:rsidR="00DA4B29" w:rsidRPr="00382023">
        <w:rPr>
          <w:rStyle w:val="Strong"/>
          <w:sz w:val="26"/>
          <w:szCs w:val="26"/>
          <w:lang w:val="ru-RU"/>
        </w:rPr>
        <w:t>9 мая 2010 года</w:t>
      </w:r>
      <w:r w:rsidR="00DA4B29" w:rsidRPr="00382023">
        <w:rPr>
          <w:sz w:val="26"/>
          <w:szCs w:val="26"/>
          <w:lang w:val="ru-RU"/>
        </w:rPr>
        <w:t xml:space="preserve"> </w:t>
      </w:r>
      <w:hyperlink r:id="rId6" w:tgtFrame="_blank" w:history="1">
        <w:r w:rsidR="00DA4B29" w:rsidRPr="00382023">
          <w:rPr>
            <w:rStyle w:val="Hyperlink"/>
            <w:color w:val="auto"/>
            <w:sz w:val="26"/>
            <w:szCs w:val="26"/>
            <w:u w:val="none"/>
            <w:lang w:val="ru-RU"/>
          </w:rPr>
          <w:t>взрыв и возгорание двух водородных шаров</w:t>
        </w:r>
      </w:hyperlink>
      <w:r w:rsidR="00DA4B29" w:rsidRPr="00382023">
        <w:rPr>
          <w:sz w:val="26"/>
          <w:szCs w:val="26"/>
          <w:lang w:val="ru-RU"/>
        </w:rPr>
        <w:t xml:space="preserve"> произошли на территории Педагогического института города Вэйнань провинции Шэньси (Северо-Западный Китай). ЧП случилось во время проведения мероприятия в честь 50-й годовщины образования учебного заведения, в котором принимали участие более 20 тысяч человек. В результате случившегося 12 человек, находившихся поблизости от места происшествия, получили ожоги. Все пострадавшие были доставлены в больницу. </w:t>
      </w:r>
      <w:r>
        <w:fldChar w:fldCharType="begin"/>
      </w:r>
      <w:r>
        <w:instrText>HYPERLINK</w:instrText>
      </w:r>
      <w:r w:rsidRPr="00A3103E">
        <w:rPr>
          <w:lang w:val="ru-RU"/>
        </w:rPr>
        <w:instrText xml:space="preserve"> "</w:instrText>
      </w:r>
      <w:r>
        <w:instrText>http</w:instrText>
      </w:r>
      <w:r w:rsidRPr="00A3103E">
        <w:rPr>
          <w:lang w:val="ru-RU"/>
        </w:rPr>
        <w:instrText>://</w:instrText>
      </w:r>
      <w:r>
        <w:instrText>russian</w:instrText>
      </w:r>
      <w:r w:rsidRPr="00A3103E">
        <w:rPr>
          <w:lang w:val="ru-RU"/>
        </w:rPr>
        <w:instrText>.</w:instrText>
      </w:r>
      <w:r>
        <w:instrText>people</w:instrText>
      </w:r>
      <w:r w:rsidRPr="00A3103E">
        <w:rPr>
          <w:lang w:val="ru-RU"/>
        </w:rPr>
        <w:instrText>.</w:instrText>
      </w:r>
      <w:r>
        <w:instrText>com</w:instrText>
      </w:r>
      <w:r w:rsidRPr="00A3103E">
        <w:rPr>
          <w:lang w:val="ru-RU"/>
        </w:rPr>
        <w:instrText>.</w:instrText>
      </w:r>
      <w:r>
        <w:instrText>cn</w:instrText>
      </w:r>
      <w:r w:rsidRPr="00A3103E">
        <w:rPr>
          <w:lang w:val="ru-RU"/>
        </w:rPr>
        <w:instrText>/95184/6979266.</w:instrText>
      </w:r>
      <w:r>
        <w:instrText>html</w:instrText>
      </w:r>
      <w:r w:rsidRPr="00A3103E">
        <w:rPr>
          <w:lang w:val="ru-RU"/>
        </w:rPr>
        <w:instrText>"</w:instrText>
      </w:r>
      <w:r>
        <w:fldChar w:fldCharType="separate"/>
      </w:r>
      <w:r w:rsidR="00DA4B29" w:rsidRPr="00382023">
        <w:rPr>
          <w:sz w:val="26"/>
          <w:szCs w:val="26"/>
          <w:u w:val="single"/>
          <w:lang w:val="ru-RU"/>
        </w:rPr>
        <w:br/>
      </w:r>
      <w:r>
        <w:fldChar w:fldCharType="end"/>
      </w:r>
    </w:p>
    <w:p w:rsidR="00DA4B29" w:rsidRPr="00382023" w:rsidRDefault="00382023" w:rsidP="00382023">
      <w:pPr>
        <w:pStyle w:val="NormalWeb"/>
        <w:jc w:val="both"/>
        <w:rPr>
          <w:sz w:val="26"/>
          <w:szCs w:val="26"/>
          <w:lang w:val="ru-RU"/>
        </w:rPr>
      </w:pPr>
      <w:r w:rsidRPr="00382023">
        <w:rPr>
          <w:rStyle w:val="Strong"/>
          <w:sz w:val="26"/>
          <w:szCs w:val="26"/>
          <w:lang w:val="ru-RU"/>
        </w:rPr>
        <w:t xml:space="preserve">        </w:t>
      </w:r>
      <w:r w:rsidR="00DA4B29" w:rsidRPr="00382023">
        <w:rPr>
          <w:rStyle w:val="Strong"/>
          <w:sz w:val="26"/>
          <w:szCs w:val="26"/>
          <w:lang w:val="ru-RU"/>
        </w:rPr>
        <w:t>31 декабря 2009 года</w:t>
      </w:r>
      <w:r w:rsidR="00DA4B29" w:rsidRPr="00382023">
        <w:rPr>
          <w:sz w:val="26"/>
          <w:szCs w:val="26"/>
          <w:lang w:val="ru-RU"/>
        </w:rPr>
        <w:t xml:space="preserve"> огромный наполненный гелием 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www</w:instrText>
      </w:r>
      <w:r w:rsidR="00BE4E74" w:rsidRPr="00A3103E">
        <w:rPr>
          <w:lang w:val="ru-RU"/>
        </w:rPr>
        <w:instrText>.</w:instrText>
      </w:r>
      <w:r w:rsidR="00BE4E74">
        <w:instrText>pravda</w:instrText>
      </w:r>
      <w:r w:rsidR="00BE4E74" w:rsidRPr="00A3103E">
        <w:rPr>
          <w:lang w:val="ru-RU"/>
        </w:rPr>
        <w:instrText>.</w:instrText>
      </w:r>
      <w:r w:rsidR="00BE4E74">
        <w:instrText>ru</w:instrText>
      </w:r>
      <w:r w:rsidR="00BE4E74" w:rsidRPr="00A3103E">
        <w:rPr>
          <w:lang w:val="ru-RU"/>
        </w:rPr>
        <w:instrText>/</w:instrText>
      </w:r>
      <w:r w:rsidR="00BE4E74">
        <w:instrText>news</w:instrText>
      </w:r>
      <w:r w:rsidR="00BE4E74" w:rsidRPr="00A3103E">
        <w:rPr>
          <w:lang w:val="ru-RU"/>
        </w:rPr>
        <w:instrText>/</w:instrText>
      </w:r>
      <w:r w:rsidR="00BE4E74">
        <w:instrText>accidents</w:instrText>
      </w:r>
      <w:r w:rsidR="00BE4E74" w:rsidRPr="00A3103E">
        <w:rPr>
          <w:lang w:val="ru-RU"/>
        </w:rPr>
        <w:instrText>/02-01-2010/1006767-</w:instrText>
      </w:r>
      <w:r w:rsidR="00BE4E74">
        <w:instrText>wedding</w:instrText>
      </w:r>
      <w:r w:rsidR="00BE4E74" w:rsidRPr="00A3103E">
        <w:rPr>
          <w:lang w:val="ru-RU"/>
        </w:rPr>
        <w:instrText>-0/" \</w:instrText>
      </w:r>
      <w:r w:rsidR="00BE4E74">
        <w:instrText>t</w:instrText>
      </w:r>
      <w:r w:rsidR="00BE4E74" w:rsidRPr="00A3103E">
        <w:rPr>
          <w:lang w:val="ru-RU"/>
        </w:rPr>
        <w:instrText xml:space="preserve"> "_</w:instrText>
      </w:r>
      <w:r w:rsidR="00BE4E74">
        <w:instrText>blank</w:instrText>
      </w:r>
      <w:r w:rsidR="00BE4E74" w:rsidRPr="00A3103E">
        <w:rPr>
          <w:lang w:val="ru-RU"/>
        </w:rPr>
        <w:instrText>"</w:instrText>
      </w:r>
      <w:r w:rsidR="00BE4E74">
        <w:fldChar w:fldCharType="separate"/>
      </w:r>
      <w:r w:rsidR="00DA4B29" w:rsidRPr="00382023">
        <w:rPr>
          <w:rStyle w:val="Hyperlink"/>
          <w:color w:val="auto"/>
          <w:sz w:val="26"/>
          <w:szCs w:val="26"/>
          <w:u w:val="none"/>
          <w:lang w:val="ru-RU"/>
        </w:rPr>
        <w:t xml:space="preserve">воздушный шар взорвался во </w:t>
      </w:r>
      <w:r w:rsidR="00DA4B29" w:rsidRPr="00382023">
        <w:rPr>
          <w:rStyle w:val="Hyperlink"/>
          <w:color w:val="auto"/>
          <w:sz w:val="26"/>
          <w:szCs w:val="26"/>
          <w:lang w:val="ru-RU"/>
        </w:rPr>
        <w:t>в</w:t>
      </w:r>
      <w:r w:rsidR="00DA4B29" w:rsidRPr="00382023">
        <w:rPr>
          <w:rStyle w:val="Hyperlink"/>
          <w:color w:val="auto"/>
          <w:sz w:val="26"/>
          <w:szCs w:val="26"/>
          <w:u w:val="none"/>
          <w:lang w:val="ru-RU"/>
        </w:rPr>
        <w:t>ремя совместной свадебной церемонии в городе Наньян</w:t>
      </w:r>
      <w:r w:rsidR="00BE4E74">
        <w:fldChar w:fldCharType="end"/>
      </w:r>
      <w:r w:rsidR="00DA4B29" w:rsidRPr="00382023">
        <w:rPr>
          <w:sz w:val="26"/>
          <w:szCs w:val="26"/>
          <w:lang w:val="ru-RU"/>
        </w:rPr>
        <w:t xml:space="preserve"> провинции Хэнань в Центральном Китае. Шестнадцать пар женихов и невест получили серьезные ожоги. Инцидент произошел как раз в тот момент, когда ведущий праздника произнес слова "Пусть высоко летит любовь!" и, пригласив всех новобрачных встать вокруг шара, собирался отпустить его в небо. Взрыв был такой силы, что два человека сразу же потеряли сознание, 24 участника свадебной церемонии получили ожоги различной степени тяжести.</w:t>
      </w:r>
      <w:r>
        <w:rPr>
          <w:sz w:val="26"/>
          <w:szCs w:val="26"/>
          <w:lang w:val="ru-RU"/>
        </w:rPr>
        <w:t xml:space="preserve"> </w:t>
      </w:r>
      <w:r w:rsidR="00DA4B29" w:rsidRPr="00382023">
        <w:rPr>
          <w:sz w:val="26"/>
          <w:szCs w:val="26"/>
          <w:lang w:val="ru-RU"/>
        </w:rPr>
        <w:t>Огонь мгновенно охватил волосы и пышные п</w:t>
      </w:r>
      <w:r>
        <w:rPr>
          <w:sz w:val="26"/>
          <w:szCs w:val="26"/>
          <w:lang w:val="ru-RU"/>
        </w:rPr>
        <w:t xml:space="preserve">латья невест.  </w:t>
      </w:r>
    </w:p>
    <w:p w:rsidR="00DA4B29" w:rsidRPr="00382023" w:rsidRDefault="00382023" w:rsidP="00382023">
      <w:pPr>
        <w:pStyle w:val="NormalWeb"/>
        <w:jc w:val="both"/>
        <w:rPr>
          <w:sz w:val="26"/>
          <w:szCs w:val="26"/>
          <w:lang w:val="ru-RU"/>
        </w:rPr>
      </w:pPr>
      <w:r w:rsidRPr="00382023">
        <w:rPr>
          <w:rStyle w:val="Strong"/>
          <w:sz w:val="26"/>
          <w:szCs w:val="26"/>
          <w:lang w:val="ru-RU"/>
        </w:rPr>
        <w:t xml:space="preserve">            </w:t>
      </w:r>
      <w:r w:rsidR="00DA4B29" w:rsidRPr="00382023">
        <w:rPr>
          <w:rStyle w:val="Strong"/>
          <w:sz w:val="26"/>
          <w:szCs w:val="26"/>
          <w:lang w:val="ru-RU"/>
        </w:rPr>
        <w:t>30 мая 2009 года</w:t>
      </w:r>
      <w:r w:rsidR="00DA4B29" w:rsidRPr="00382023">
        <w:rPr>
          <w:sz w:val="26"/>
          <w:szCs w:val="26"/>
          <w:lang w:val="ru-RU"/>
        </w:rPr>
        <w:t xml:space="preserve"> стало известно, что 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cripo</w:instrText>
      </w:r>
      <w:r w:rsidR="00BE4E74" w:rsidRPr="00A3103E">
        <w:rPr>
          <w:lang w:val="ru-RU"/>
        </w:rPr>
        <w:instrText>.</w:instrText>
      </w:r>
      <w:r w:rsidR="00BE4E74">
        <w:instrText>com</w:instrText>
      </w:r>
      <w:r w:rsidR="00BE4E74" w:rsidRPr="00A3103E">
        <w:rPr>
          <w:lang w:val="ru-RU"/>
        </w:rPr>
        <w:instrText>.</w:instrText>
      </w:r>
      <w:r w:rsidR="00BE4E74">
        <w:instrText>ua</w:instrText>
      </w:r>
      <w:r w:rsidR="00BE4E74" w:rsidRPr="00A3103E">
        <w:rPr>
          <w:lang w:val="ru-RU"/>
        </w:rPr>
        <w:instrText>/</w:instrText>
      </w:r>
      <w:r w:rsidR="00BE4E74">
        <w:instrText>index</w:instrText>
      </w:r>
      <w:r w:rsidR="00BE4E74" w:rsidRPr="00A3103E">
        <w:rPr>
          <w:lang w:val="ru-RU"/>
        </w:rPr>
        <w:instrText>.</w:instrText>
      </w:r>
      <w:r w:rsidR="00BE4E74">
        <w:instrText>php</w:instrText>
      </w:r>
      <w:r w:rsidR="00BE4E74" w:rsidRPr="00A3103E">
        <w:rPr>
          <w:lang w:val="ru-RU"/>
        </w:rPr>
        <w:instrText>?</w:instrText>
      </w:r>
      <w:r w:rsidR="00BE4E74">
        <w:instrText>sect</w:instrText>
      </w:r>
      <w:r w:rsidR="00BE4E74" w:rsidRPr="00A3103E">
        <w:rPr>
          <w:lang w:val="ru-RU"/>
        </w:rPr>
        <w:instrText>_</w:instrText>
      </w:r>
      <w:r w:rsidR="00BE4E74">
        <w:instrText>id</w:instrText>
      </w:r>
      <w:r w:rsidR="00BE4E74" w:rsidRPr="00A3103E">
        <w:rPr>
          <w:lang w:val="ru-RU"/>
        </w:rPr>
        <w:instrText>=10&amp;</w:instrText>
      </w:r>
      <w:r w:rsidR="00BE4E74">
        <w:instrText>aid</w:instrText>
      </w:r>
      <w:r w:rsidR="00BE4E74" w:rsidRPr="00A3103E">
        <w:rPr>
          <w:lang w:val="ru-RU"/>
        </w:rPr>
        <w:instrText>=73091" \</w:instrText>
      </w:r>
      <w:r w:rsidR="00BE4E74">
        <w:instrText>t</w:instrText>
      </w:r>
      <w:r w:rsidR="00BE4E74" w:rsidRPr="00A3103E">
        <w:rPr>
          <w:lang w:val="ru-RU"/>
        </w:rPr>
        <w:instrText xml:space="preserve"> "_</w:instrText>
      </w:r>
      <w:r w:rsidR="00BE4E74">
        <w:instrText>blank</w:instrText>
      </w:r>
      <w:r w:rsidR="00BE4E74" w:rsidRPr="00A3103E">
        <w:rPr>
          <w:lang w:val="ru-RU"/>
        </w:rPr>
        <w:instrText>"</w:instrText>
      </w:r>
      <w:r w:rsidR="00BE4E74">
        <w:fldChar w:fldCharType="separate"/>
      </w:r>
      <w:r w:rsidR="00DA4B29" w:rsidRPr="00382023">
        <w:rPr>
          <w:rStyle w:val="Hyperlink"/>
          <w:color w:val="auto"/>
          <w:sz w:val="26"/>
          <w:szCs w:val="26"/>
          <w:u w:val="none"/>
          <w:lang w:val="ru-RU"/>
        </w:rPr>
        <w:t>воздушные шарики, наполненные газом, взорвались в селе Василевка</w:t>
      </w:r>
      <w:r w:rsidR="00BE4E74">
        <w:fldChar w:fldCharType="end"/>
      </w:r>
      <w:r w:rsidR="00DA4B29" w:rsidRPr="00382023">
        <w:rPr>
          <w:sz w:val="26"/>
          <w:szCs w:val="26"/>
          <w:lang w:val="ru-RU"/>
        </w:rPr>
        <w:t xml:space="preserve"> Кобелякского района Полтавской области Украины во время праздника Последнего звонка. В результате инцидента пятеро детей получили легкие ожоги.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cripo</w:instrText>
      </w:r>
      <w:r w:rsidR="00BE4E74" w:rsidRPr="00A3103E">
        <w:rPr>
          <w:lang w:val="ru-RU"/>
        </w:rPr>
        <w:instrText>.</w:instrText>
      </w:r>
      <w:r w:rsidR="00BE4E74">
        <w:instrText>com</w:instrText>
      </w:r>
      <w:r w:rsidR="00BE4E74" w:rsidRPr="00A3103E">
        <w:rPr>
          <w:lang w:val="ru-RU"/>
        </w:rPr>
        <w:instrText>.</w:instrText>
      </w:r>
      <w:r w:rsidR="00BE4E74">
        <w:instrText>ua</w:instrText>
      </w:r>
      <w:r w:rsidR="00BE4E74" w:rsidRPr="00A3103E">
        <w:rPr>
          <w:lang w:val="ru-RU"/>
        </w:rPr>
        <w:instrText>/</w:instrText>
      </w:r>
      <w:r w:rsidR="00BE4E74">
        <w:instrText>index</w:instrText>
      </w:r>
      <w:r w:rsidR="00BE4E74" w:rsidRPr="00A3103E">
        <w:rPr>
          <w:lang w:val="ru-RU"/>
        </w:rPr>
        <w:instrText>.</w:instrText>
      </w:r>
      <w:r w:rsidR="00BE4E74">
        <w:instrText>php</w:instrText>
      </w:r>
      <w:r w:rsidR="00BE4E74" w:rsidRPr="00A3103E">
        <w:rPr>
          <w:lang w:val="ru-RU"/>
        </w:rPr>
        <w:instrText>?</w:instrText>
      </w:r>
      <w:r w:rsidR="00BE4E74">
        <w:instrText>sect</w:instrText>
      </w:r>
      <w:r w:rsidR="00BE4E74" w:rsidRPr="00A3103E">
        <w:rPr>
          <w:lang w:val="ru-RU"/>
        </w:rPr>
        <w:instrText>_</w:instrText>
      </w:r>
      <w:r w:rsidR="00BE4E74">
        <w:instrText>id</w:instrText>
      </w:r>
      <w:r w:rsidR="00BE4E74" w:rsidRPr="00A3103E">
        <w:rPr>
          <w:lang w:val="ru-RU"/>
        </w:rPr>
        <w:instrText>=10&amp;</w:instrText>
      </w:r>
      <w:r w:rsidR="00BE4E74">
        <w:instrText>aid</w:instrText>
      </w:r>
      <w:r w:rsidR="00BE4E74" w:rsidRPr="00A3103E">
        <w:rPr>
          <w:lang w:val="ru-RU"/>
        </w:rPr>
        <w:instrText>=73091"</w:instrText>
      </w:r>
      <w:r w:rsidR="00BE4E74">
        <w:fldChar w:fldCharType="separate"/>
      </w:r>
      <w:r w:rsidR="00DA4B29" w:rsidRPr="00382023">
        <w:rPr>
          <w:sz w:val="26"/>
          <w:szCs w:val="26"/>
          <w:u w:val="single"/>
          <w:lang w:val="ru-RU"/>
        </w:rPr>
        <w:br/>
      </w:r>
      <w:r w:rsidR="00BE4E74">
        <w:fldChar w:fldCharType="end"/>
      </w:r>
    </w:p>
    <w:p w:rsidR="00DA4B29" w:rsidRPr="00382023" w:rsidRDefault="00382023" w:rsidP="00382023">
      <w:pPr>
        <w:pStyle w:val="NormalWeb"/>
        <w:jc w:val="both"/>
        <w:rPr>
          <w:sz w:val="26"/>
          <w:szCs w:val="26"/>
          <w:lang w:val="ru-RU"/>
        </w:rPr>
      </w:pPr>
      <w:r w:rsidRPr="00382023">
        <w:rPr>
          <w:rStyle w:val="Strong"/>
          <w:sz w:val="26"/>
          <w:szCs w:val="26"/>
          <w:lang w:val="ru-RU"/>
        </w:rPr>
        <w:t xml:space="preserve">          </w:t>
      </w:r>
      <w:r w:rsidR="00DA4B29" w:rsidRPr="00382023">
        <w:rPr>
          <w:rStyle w:val="Strong"/>
          <w:sz w:val="26"/>
          <w:szCs w:val="26"/>
          <w:lang w:val="ru-RU"/>
        </w:rPr>
        <w:t>16 сентября 2007 года</w:t>
      </w:r>
      <w:r w:rsidR="00DA4B29" w:rsidRPr="00382023">
        <w:rPr>
          <w:sz w:val="26"/>
          <w:szCs w:val="26"/>
          <w:lang w:val="ru-RU"/>
        </w:rPr>
        <w:t xml:space="preserve"> около 1,5 тысячи небольших воздушных шариков, наполненных водородом, 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ria</w:instrText>
      </w:r>
      <w:r w:rsidR="00BE4E74" w:rsidRPr="00A3103E">
        <w:rPr>
          <w:lang w:val="ru-RU"/>
        </w:rPr>
        <w:instrText>.</w:instrText>
      </w:r>
      <w:r w:rsidR="00BE4E74">
        <w:instrText>ru</w:instrText>
      </w:r>
      <w:r w:rsidR="00BE4E74" w:rsidRPr="00A3103E">
        <w:rPr>
          <w:lang w:val="ru-RU"/>
        </w:rPr>
        <w:instrText>/</w:instrText>
      </w:r>
      <w:r w:rsidR="00BE4E74">
        <w:instrText>world</w:instrText>
      </w:r>
      <w:r w:rsidR="00BE4E74" w:rsidRPr="00A3103E">
        <w:rPr>
          <w:lang w:val="ru-RU"/>
        </w:rPr>
        <w:instrText>/20070917/78982804.</w:instrText>
      </w:r>
      <w:r w:rsidR="00BE4E74">
        <w:instrText>html</w:instrText>
      </w:r>
      <w:r w:rsidR="00BE4E74" w:rsidRPr="00A3103E">
        <w:rPr>
          <w:lang w:val="ru-RU"/>
        </w:rPr>
        <w:instrText>" \</w:instrText>
      </w:r>
      <w:r w:rsidR="00BE4E74">
        <w:instrText>t</w:instrText>
      </w:r>
      <w:r w:rsidR="00BE4E74" w:rsidRPr="00A3103E">
        <w:rPr>
          <w:lang w:val="ru-RU"/>
        </w:rPr>
        <w:instrText xml:space="preserve"> "_</w:instrText>
      </w:r>
      <w:r w:rsidR="00BE4E74">
        <w:instrText>blank</w:instrText>
      </w:r>
      <w:r w:rsidR="00BE4E74" w:rsidRPr="00A3103E">
        <w:rPr>
          <w:lang w:val="ru-RU"/>
        </w:rPr>
        <w:instrText>"</w:instrText>
      </w:r>
      <w:r w:rsidR="00BE4E74">
        <w:fldChar w:fldCharType="separate"/>
      </w:r>
      <w:r w:rsidR="00DA4B29" w:rsidRPr="00382023">
        <w:rPr>
          <w:rStyle w:val="Hyperlink"/>
          <w:color w:val="auto"/>
          <w:sz w:val="26"/>
          <w:szCs w:val="26"/>
          <w:u w:val="none"/>
          <w:lang w:val="ru-RU"/>
        </w:rPr>
        <w:t>взорвались в помещении школы в городе Ланьчжоу</w:t>
      </w:r>
      <w:r w:rsidR="00BE4E74">
        <w:fldChar w:fldCharType="end"/>
      </w:r>
      <w:r w:rsidR="00DA4B29" w:rsidRPr="00382023">
        <w:rPr>
          <w:sz w:val="26"/>
          <w:szCs w:val="26"/>
          <w:lang w:val="ru-RU"/>
        </w:rPr>
        <w:t xml:space="preserve"> на северо-западе Китая.</w:t>
      </w:r>
      <w:r w:rsidR="00BF5462">
        <w:rPr>
          <w:sz w:val="26"/>
          <w:szCs w:val="26"/>
          <w:lang w:val="ru-RU"/>
        </w:rPr>
        <w:t xml:space="preserve"> </w:t>
      </w:r>
      <w:r w:rsidR="00DA4B29" w:rsidRPr="00382023">
        <w:rPr>
          <w:sz w:val="26"/>
          <w:szCs w:val="26"/>
          <w:lang w:val="ru-RU"/>
        </w:rPr>
        <w:t xml:space="preserve">Более 70 школьников получили травмы и были госпитализированы. У </w:t>
      </w:r>
      <w:r w:rsidR="00DA4B29" w:rsidRPr="00382023">
        <w:rPr>
          <w:sz w:val="26"/>
          <w:szCs w:val="26"/>
          <w:lang w:val="ru-RU"/>
        </w:rPr>
        <w:lastRenderedPageBreak/>
        <w:t>большинства из них - ожоги лица, рук, спины.</w:t>
      </w:r>
      <w:r w:rsidR="00BE4E74">
        <w:fldChar w:fldCharType="begin"/>
      </w:r>
      <w:r w:rsidR="00BE4E74">
        <w:instrText>HYPERLINK</w:instrText>
      </w:r>
      <w:r w:rsidR="00BE4E74" w:rsidRPr="00A3103E">
        <w:rPr>
          <w:lang w:val="ru-RU"/>
        </w:rPr>
        <w:instrText xml:space="preserve"> "</w:instrText>
      </w:r>
      <w:r w:rsidR="00BE4E74">
        <w:instrText>http</w:instrText>
      </w:r>
      <w:r w:rsidR="00BE4E74" w:rsidRPr="00A3103E">
        <w:rPr>
          <w:lang w:val="ru-RU"/>
        </w:rPr>
        <w:instrText>://</w:instrText>
      </w:r>
      <w:r w:rsidR="00BE4E74">
        <w:instrText>ria</w:instrText>
      </w:r>
      <w:r w:rsidR="00BE4E74" w:rsidRPr="00A3103E">
        <w:rPr>
          <w:lang w:val="ru-RU"/>
        </w:rPr>
        <w:instrText>.</w:instrText>
      </w:r>
      <w:r w:rsidR="00BE4E74">
        <w:instrText>ru</w:instrText>
      </w:r>
      <w:r w:rsidR="00BE4E74" w:rsidRPr="00A3103E">
        <w:rPr>
          <w:lang w:val="ru-RU"/>
        </w:rPr>
        <w:instrText>/</w:instrText>
      </w:r>
      <w:r w:rsidR="00BE4E74">
        <w:instrText>world</w:instrText>
      </w:r>
      <w:r w:rsidR="00BE4E74" w:rsidRPr="00A3103E">
        <w:rPr>
          <w:lang w:val="ru-RU"/>
        </w:rPr>
        <w:instrText>/20070917/78982804.</w:instrText>
      </w:r>
      <w:r w:rsidR="00BE4E74">
        <w:instrText>html</w:instrText>
      </w:r>
      <w:r w:rsidR="00BE4E74" w:rsidRPr="00A3103E">
        <w:rPr>
          <w:lang w:val="ru-RU"/>
        </w:rPr>
        <w:instrText>"</w:instrText>
      </w:r>
      <w:r w:rsidR="00BE4E74">
        <w:fldChar w:fldCharType="separate"/>
      </w:r>
      <w:r w:rsidR="00DA4B29" w:rsidRPr="00382023">
        <w:rPr>
          <w:sz w:val="26"/>
          <w:szCs w:val="26"/>
          <w:u w:val="single"/>
          <w:lang w:val="ru-RU"/>
        </w:rPr>
        <w:br/>
      </w:r>
      <w:r w:rsidR="00BE4E74">
        <w:fldChar w:fldCharType="end"/>
      </w:r>
    </w:p>
    <w:p w:rsidR="00DA4B29" w:rsidRPr="00382023" w:rsidRDefault="00382023" w:rsidP="00382023">
      <w:pPr>
        <w:pStyle w:val="NormalWeb"/>
        <w:jc w:val="both"/>
        <w:rPr>
          <w:sz w:val="26"/>
          <w:szCs w:val="26"/>
          <w:lang w:val="ru-RU"/>
        </w:rPr>
      </w:pPr>
      <w:r w:rsidRPr="00382023">
        <w:rPr>
          <w:rStyle w:val="Strong"/>
          <w:sz w:val="26"/>
          <w:szCs w:val="26"/>
          <w:lang w:val="ru-RU"/>
        </w:rPr>
        <w:t xml:space="preserve">          </w:t>
      </w:r>
      <w:r w:rsidR="00DA4B29" w:rsidRPr="00382023">
        <w:rPr>
          <w:rStyle w:val="Strong"/>
          <w:sz w:val="26"/>
          <w:szCs w:val="26"/>
          <w:lang w:val="ru-RU"/>
        </w:rPr>
        <w:t>23 октября 2002 года</w:t>
      </w:r>
      <w:r w:rsidR="00DA4B29" w:rsidRPr="00382023">
        <w:rPr>
          <w:sz w:val="26"/>
          <w:szCs w:val="26"/>
          <w:lang w:val="ru-RU"/>
        </w:rPr>
        <w:t xml:space="preserve"> десятки декоративных воздушных шаров, наполненных водородом, </w:t>
      </w:r>
      <w:hyperlink r:id="rId7" w:tgtFrame="_blank" w:history="1">
        <w:r w:rsidR="00DA4B29" w:rsidRPr="00382023">
          <w:rPr>
            <w:rStyle w:val="Hyperlink"/>
            <w:color w:val="auto"/>
            <w:sz w:val="26"/>
            <w:szCs w:val="26"/>
            <w:u w:val="none"/>
            <w:lang w:val="ru-RU"/>
          </w:rPr>
          <w:t>взорвались в Стамбуле (Турция)</w:t>
        </w:r>
      </w:hyperlink>
      <w:r w:rsidR="00DA4B29" w:rsidRPr="00382023">
        <w:rPr>
          <w:sz w:val="26"/>
          <w:szCs w:val="26"/>
          <w:lang w:val="ru-RU"/>
        </w:rPr>
        <w:t xml:space="preserve">. Около 50 человек получили ранения, пострадавшие с ожогами различной степени тяжести доставлены в больницы. Инцидент произошел во время митинга сторонников Националистической партии действия. </w:t>
      </w:r>
      <w:proofErr w:type="gramStart"/>
      <w:r w:rsidR="00DA4B29" w:rsidRPr="00382023">
        <w:rPr>
          <w:sz w:val="26"/>
          <w:szCs w:val="26"/>
          <w:lang w:val="ru-RU"/>
        </w:rPr>
        <w:t>Собравшиеся</w:t>
      </w:r>
      <w:proofErr w:type="gramEnd"/>
      <w:r w:rsidR="00DA4B29" w:rsidRPr="00382023">
        <w:rPr>
          <w:sz w:val="26"/>
          <w:szCs w:val="26"/>
          <w:lang w:val="ru-RU"/>
        </w:rPr>
        <w:t xml:space="preserve"> пришли для того, чтобы выслушать речь вице-премьера Турции Девлета Бахчели.</w:t>
      </w:r>
      <w:hyperlink r:id="rId8" w:history="1">
        <w:r w:rsidR="00DA4B29" w:rsidRPr="00382023">
          <w:rPr>
            <w:sz w:val="26"/>
            <w:szCs w:val="26"/>
            <w:u w:val="single"/>
            <w:lang w:val="ru-RU"/>
          </w:rPr>
          <w:br/>
        </w:r>
      </w:hyperlink>
    </w:p>
    <w:p w:rsidR="00021322" w:rsidRPr="00633219" w:rsidRDefault="00633219" w:rsidP="00382023">
      <w:pPr>
        <w:ind w:left="-54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</w:t>
      </w:r>
      <w:r w:rsidRPr="00633219">
        <w:rPr>
          <w:rFonts w:ascii="Times New Roman" w:hAnsi="Times New Roman" w:cs="Times New Roman"/>
          <w:b/>
          <w:sz w:val="26"/>
          <w:szCs w:val="26"/>
          <w:lang w:val="ru-RU"/>
        </w:rPr>
        <w:t>Отдел ОТ, ГЗЧС и ПБ</w:t>
      </w:r>
    </w:p>
    <w:sectPr w:rsidR="00021322" w:rsidRPr="00633219" w:rsidSect="00382023">
      <w:pgSz w:w="12240" w:h="15840"/>
      <w:pgMar w:top="36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64D"/>
    <w:rsid w:val="00021322"/>
    <w:rsid w:val="0015614F"/>
    <w:rsid w:val="002401C8"/>
    <w:rsid w:val="00382023"/>
    <w:rsid w:val="004C3947"/>
    <w:rsid w:val="005160E4"/>
    <w:rsid w:val="00633219"/>
    <w:rsid w:val="00685898"/>
    <w:rsid w:val="006B2AC2"/>
    <w:rsid w:val="0078464D"/>
    <w:rsid w:val="00784DF6"/>
    <w:rsid w:val="007E7374"/>
    <w:rsid w:val="00802B6A"/>
    <w:rsid w:val="009C77E7"/>
    <w:rsid w:val="00A2354D"/>
    <w:rsid w:val="00A3103E"/>
    <w:rsid w:val="00AD0534"/>
    <w:rsid w:val="00BA44E0"/>
    <w:rsid w:val="00BE4E74"/>
    <w:rsid w:val="00BE6936"/>
    <w:rsid w:val="00BF5462"/>
    <w:rsid w:val="00C025B5"/>
    <w:rsid w:val="00D02602"/>
    <w:rsid w:val="00DA4B29"/>
    <w:rsid w:val="00DB58D9"/>
    <w:rsid w:val="00F62D2B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D9"/>
  </w:style>
  <w:style w:type="paragraph" w:styleId="Heading1">
    <w:name w:val="heading 1"/>
    <w:basedOn w:val="Normal"/>
    <w:link w:val="Heading1Char"/>
    <w:uiPriority w:val="9"/>
    <w:qFormat/>
    <w:rsid w:val="00784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Normal"/>
    <w:rsid w:val="0078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64D"/>
    <w:rPr>
      <w:b/>
      <w:bCs/>
    </w:rPr>
  </w:style>
  <w:style w:type="character" w:styleId="Emphasis">
    <w:name w:val="Emphasis"/>
    <w:basedOn w:val="DefaultParagraphFont"/>
    <w:uiPriority w:val="20"/>
    <w:qFormat/>
    <w:rsid w:val="007846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4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4D"/>
    <w:rPr>
      <w:rFonts w:ascii="Tahoma" w:hAnsi="Tahoma" w:cs="Tahoma"/>
      <w:sz w:val="16"/>
      <w:szCs w:val="16"/>
    </w:rPr>
  </w:style>
  <w:style w:type="character" w:customStyle="1" w:styleId="b-articleinfo-time">
    <w:name w:val="b-article__info-time"/>
    <w:basedOn w:val="DefaultParagraphFont"/>
    <w:rsid w:val="00DA4B29"/>
  </w:style>
  <w:style w:type="character" w:customStyle="1" w:styleId="b-articleinfo-date-update-color">
    <w:name w:val="b-article__info-date-update-color"/>
    <w:basedOn w:val="DefaultParagraphFont"/>
    <w:rsid w:val="00DA4B29"/>
  </w:style>
  <w:style w:type="character" w:customStyle="1" w:styleId="b-statisticnumber">
    <w:name w:val="b-statistic__number"/>
    <w:basedOn w:val="DefaultParagraphFont"/>
    <w:rsid w:val="00DA4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ro.ru/news/20021023202517107123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ro.ru/news/2002102320251710712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ian.people.com.cn/95184/6979266.html" TargetMode="External"/><Relationship Id="rId5" Type="http://schemas.openxmlformats.org/officeDocument/2006/relationships/hyperlink" Target="http://ria.ru/incidents/20110309/344160455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15</cp:revision>
  <cp:lastPrinted>2017-09-28T08:44:00Z</cp:lastPrinted>
  <dcterms:created xsi:type="dcterms:W3CDTF">2017-09-08T03:51:00Z</dcterms:created>
  <dcterms:modified xsi:type="dcterms:W3CDTF">2017-09-28T10:46:00Z</dcterms:modified>
</cp:coreProperties>
</file>