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00" w:rsidRDefault="00C14200" w:rsidP="00C142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14200"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  <w:t>Пожар  в Лондоне</w:t>
      </w:r>
      <w:r w:rsidRPr="00C14200">
        <w:rPr>
          <w:rFonts w:ascii="Arial" w:eastAsia="Times New Roman" w:hAnsi="Arial" w:cs="Arial"/>
          <w:b/>
          <w:sz w:val="28"/>
          <w:szCs w:val="28"/>
          <w:u w:val="single"/>
        </w:rPr>
        <w:t> </w:t>
      </w:r>
      <w:r w:rsidRPr="00C14200"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  <w:t xml:space="preserve"> Гренфелл Тауэр  </w:t>
      </w:r>
      <w:r w:rsidRPr="00C14200"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  <w:t>2017 года.</w:t>
      </w:r>
    </w:p>
    <w:p w:rsidR="00C14200" w:rsidRPr="00C14200" w:rsidRDefault="00C14200" w:rsidP="00C142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065C35" w:rsidRPr="002569C1" w:rsidRDefault="00C14200" w:rsidP="002569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C14200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        </w:t>
      </w:r>
      <w:r w:rsidR="002569C1" w:rsidRPr="002569C1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</w:t>
      </w:r>
      <w:r w:rsidR="00065C35" w:rsidRPr="002569C1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Пожар в здании </w:t>
      </w:r>
      <w:r w:rsidR="002569C1" w:rsidRPr="002569C1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Гренфелл Тауэр </w:t>
      </w:r>
      <w:r w:rsidR="00065C35" w:rsidRPr="002569C1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в Лондоне</w:t>
      </w:r>
      <w:r w:rsidR="00065C35" w:rsidRPr="002569C1">
        <w:rPr>
          <w:rFonts w:ascii="Arial" w:eastAsia="Times New Roman" w:hAnsi="Arial" w:cs="Arial"/>
          <w:sz w:val="28"/>
          <w:szCs w:val="28"/>
        </w:rPr>
        <w:t> 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— чрезвычайная ситуация, случившаяся 14 июня 2017 года в 24-этажном здании </w:t>
      </w:r>
      <w:r w:rsidR="002569C1" w:rsidRPr="002569C1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Гренфел Тауэр  </w:t>
      </w:r>
      <w:r w:rsidR="000E38F9">
        <w:fldChar w:fldCharType="begin"/>
      </w:r>
      <w:r w:rsidR="000E38F9">
        <w:instrText>HYPERLINK</w:instrText>
      </w:r>
      <w:r w:rsidR="000E38F9" w:rsidRPr="00C14200">
        <w:rPr>
          <w:lang w:val="ru-RU"/>
        </w:rPr>
        <w:instrText xml:space="preserve"> "</w:instrText>
      </w:r>
      <w:r w:rsidR="000E38F9">
        <w:instrText>https</w:instrText>
      </w:r>
      <w:r w:rsidR="000E38F9" w:rsidRPr="00C14200">
        <w:rPr>
          <w:lang w:val="ru-RU"/>
        </w:rPr>
        <w:instrText>://</w:instrText>
      </w:r>
      <w:r w:rsidR="000E38F9">
        <w:instrText>ru</w:instrText>
      </w:r>
      <w:r w:rsidR="000E38F9" w:rsidRPr="00C14200">
        <w:rPr>
          <w:lang w:val="ru-RU"/>
        </w:rPr>
        <w:instrText>.</w:instrText>
      </w:r>
      <w:r w:rsidR="000E38F9">
        <w:instrText>wikipedia</w:instrText>
      </w:r>
      <w:r w:rsidR="000E38F9" w:rsidRPr="00C14200">
        <w:rPr>
          <w:lang w:val="ru-RU"/>
        </w:rPr>
        <w:instrText>.</w:instrText>
      </w:r>
      <w:r w:rsidR="000E38F9">
        <w:instrText>org</w:instrText>
      </w:r>
      <w:r w:rsidR="000E38F9" w:rsidRPr="00C14200">
        <w:rPr>
          <w:lang w:val="ru-RU"/>
        </w:rPr>
        <w:instrText>/</w:instrText>
      </w:r>
      <w:r w:rsidR="000E38F9">
        <w:instrText>wiki</w:instrText>
      </w:r>
      <w:r w:rsidR="000E38F9" w:rsidRPr="00C14200">
        <w:rPr>
          <w:lang w:val="ru-RU"/>
        </w:rPr>
        <w:instrText>/</w:instrText>
      </w:r>
      <w:r w:rsidR="000E38F9">
        <w:instrText>Grenfell</w:instrText>
      </w:r>
      <w:r w:rsidR="000E38F9" w:rsidRPr="00C14200">
        <w:rPr>
          <w:lang w:val="ru-RU"/>
        </w:rPr>
        <w:instrText>_</w:instrText>
      </w:r>
      <w:r w:rsidR="000E38F9">
        <w:instrText>Tower</w:instrText>
      </w:r>
      <w:r w:rsidR="000E38F9" w:rsidRPr="00C14200">
        <w:rPr>
          <w:lang w:val="ru-RU"/>
        </w:rPr>
        <w:instrText>" \</w:instrText>
      </w:r>
      <w:r w:rsidR="000E38F9">
        <w:instrText>o</w:instrText>
      </w:r>
      <w:r w:rsidR="000E38F9" w:rsidRPr="00C14200">
        <w:rPr>
          <w:lang w:val="ru-RU"/>
        </w:rPr>
        <w:instrText xml:space="preserve"> "</w:instrText>
      </w:r>
      <w:r w:rsidR="000E38F9">
        <w:instrText>Grenfell</w:instrText>
      </w:r>
      <w:r w:rsidR="000E38F9" w:rsidRPr="00C14200">
        <w:rPr>
          <w:lang w:val="ru-RU"/>
        </w:rPr>
        <w:instrText xml:space="preserve"> </w:instrText>
      </w:r>
      <w:r w:rsidR="000E38F9">
        <w:instrText>Tower</w:instrText>
      </w:r>
      <w:r w:rsidR="000E38F9" w:rsidRPr="00C14200">
        <w:rPr>
          <w:lang w:val="ru-RU"/>
        </w:rPr>
        <w:instrText>"</w:instrText>
      </w:r>
      <w:r w:rsidR="000E38F9">
        <w:fldChar w:fldCharType="separate"/>
      </w:r>
      <w:r w:rsidR="000E38F9">
        <w:fldChar w:fldCharType="end"/>
      </w:r>
      <w:r w:rsidR="002569C1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в </w:t>
      </w:r>
      <w:hyperlink r:id="rId5" w:tooltip="Лондон" w:history="1">
        <w:r w:rsidR="00065C35" w:rsidRPr="002569C1">
          <w:rPr>
            <w:rFonts w:ascii="Arial" w:eastAsia="Times New Roman" w:hAnsi="Arial" w:cs="Arial"/>
            <w:sz w:val="28"/>
            <w:szCs w:val="28"/>
            <w:lang w:val="ru-RU"/>
          </w:rPr>
          <w:t>лондонском</w:t>
        </w:r>
      </w:hyperlink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районе </w:t>
      </w:r>
      <w:hyperlink r:id="rId6" w:tooltip="Северный Кенсингтон" w:history="1">
        <w:r w:rsidR="00065C35" w:rsidRPr="002569C1">
          <w:rPr>
            <w:rFonts w:ascii="Arial" w:eastAsia="Times New Roman" w:hAnsi="Arial" w:cs="Arial"/>
            <w:sz w:val="28"/>
            <w:szCs w:val="28"/>
            <w:lang w:val="ru-RU"/>
          </w:rPr>
          <w:t>Северный Кенсингтон</w:t>
        </w:r>
      </w:hyperlink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, которая привела к гибели, по меньшей мере, 80 человек</w:t>
      </w:r>
      <w:r w:rsidR="000E38F9" w:rsidRPr="002569C1">
        <w:rPr>
          <w:rFonts w:ascii="Arial" w:eastAsia="Times New Roman" w:hAnsi="Arial" w:cs="Arial"/>
          <w:sz w:val="28"/>
          <w:szCs w:val="28"/>
          <w:vertAlign w:val="superscript"/>
        </w:rPr>
        <w:fldChar w:fldCharType="begin"/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 xml:space="preserve"> 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HYPERLINK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https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://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ru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wikipedia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org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/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wiki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/%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0%9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F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6%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1%80_%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2_%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7%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4%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8%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8_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Grenfell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_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Tower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_%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2_%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0%9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4%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5" \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l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cite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_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note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-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Grenfell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_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death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_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otoll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 xml:space="preserve">-1" </w:instrText>
      </w:r>
      <w:r w:rsidR="000E38F9" w:rsidRPr="002569C1">
        <w:rPr>
          <w:rFonts w:ascii="Arial" w:eastAsia="Times New Roman" w:hAnsi="Arial" w:cs="Arial"/>
          <w:sz w:val="28"/>
          <w:szCs w:val="28"/>
          <w:vertAlign w:val="superscript"/>
        </w:rPr>
        <w:fldChar w:fldCharType="end"/>
      </w:r>
      <w:proofErr w:type="gramStart"/>
      <w:r w:rsidR="002569C1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 xml:space="preserve">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.</w:t>
      </w:r>
      <w:proofErr w:type="gramEnd"/>
      <w:r w:rsidR="002569C1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По одной из версий, причиной возникновения пожара стала неисправность одного из холодильников, который находился в здании</w:t>
      </w:r>
      <w:r w:rsidR="002569C1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 xml:space="preserve">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065C35" w:rsidRPr="002569C1" w:rsidRDefault="00237AB4" w:rsidP="00065C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        </w:t>
      </w:r>
      <w:r w:rsidR="00065C35" w:rsidRPr="002569C1">
        <w:rPr>
          <w:rFonts w:ascii="Arial" w:eastAsia="Times New Roman" w:hAnsi="Arial" w:cs="Arial"/>
          <w:b/>
          <w:bCs/>
          <w:sz w:val="28"/>
          <w:szCs w:val="28"/>
          <w:lang w:val="ru-RU"/>
        </w:rPr>
        <w:t>Здание</w:t>
      </w:r>
    </w:p>
    <w:p w:rsidR="00065C35" w:rsidRPr="002569C1" w:rsidRDefault="00237AB4" w:rsidP="002569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         </w:t>
      </w:r>
      <w:proofErr w:type="gramStart"/>
      <w:r w:rsidR="002569C1" w:rsidRPr="002569C1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Гренфелл Тауэр  </w:t>
      </w:r>
      <w:r w:rsidR="002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5C35" w:rsidRPr="00065C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— 24-этажный </w: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begin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HYPERLINK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https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://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ru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wikipedia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org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wiki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/%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0%92%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1%81%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1%82%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5_%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7%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4%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8%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5" \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o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"Высотное здание" </w:instrTex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separate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жилой дом</w: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end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, 127 квартир с 227-ю спальнями в </w: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begin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HYPERLINK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https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://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ru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wikipedia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org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wiki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/%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A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5%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2%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5%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9_%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0%9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A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5%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1%81%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8%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3%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1%82%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" \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o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"Северный Кенсингтон" </w:instrTex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separate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Северном Кенсингтоне</w: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end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в </w:t>
      </w:r>
      <w:hyperlink r:id="rId7" w:tooltip="Лондон" w:history="1">
        <w:r w:rsidR="00065C35" w:rsidRPr="002569C1">
          <w:rPr>
            <w:rFonts w:ascii="Arial" w:eastAsia="Times New Roman" w:hAnsi="Arial" w:cs="Arial"/>
            <w:sz w:val="28"/>
            <w:szCs w:val="28"/>
            <w:lang w:val="ru-RU"/>
          </w:rPr>
          <w:t>Лондоне</w:t>
        </w:r>
      </w:hyperlink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, построенный в 1974 году</w:t>
      </w:r>
      <w:r w:rsidR="000E38F9" w:rsidRPr="002569C1">
        <w:rPr>
          <w:rFonts w:ascii="Arial" w:eastAsia="Times New Roman" w:hAnsi="Arial" w:cs="Arial"/>
          <w:sz w:val="28"/>
          <w:szCs w:val="28"/>
          <w:vertAlign w:val="superscript"/>
        </w:rPr>
        <w:fldChar w:fldCharType="begin"/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 xml:space="preserve"> 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HYPERLINK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https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://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ru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wikipedia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org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/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wiki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/%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0%9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F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6%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1%80_%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2_%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7%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4%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8%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8_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Grenfell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_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Tower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_%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2_%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0%9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4%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5" \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l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cite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>_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</w:rPr>
        <w:instrText>note</w:instrText>
      </w:r>
      <w:r w:rsidR="00065C35" w:rsidRP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instrText xml:space="preserve">-4" </w:instrText>
      </w:r>
      <w:r w:rsidR="000E38F9" w:rsidRPr="002569C1">
        <w:rPr>
          <w:rFonts w:ascii="Arial" w:eastAsia="Times New Roman" w:hAnsi="Arial" w:cs="Arial"/>
          <w:sz w:val="28"/>
          <w:szCs w:val="28"/>
          <w:vertAlign w:val="superscript"/>
        </w:rPr>
        <w:fldChar w:fldCharType="end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. Здание было названо в честь проходящей к югу от него улицы Гренфелл-роуд.</w:t>
      </w:r>
      <w:proofErr w:type="gramEnd"/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Сама же улица названа в честь британского фельдмаршала барона </w:t>
      </w:r>
      <w:r w:rsidR="000E38F9">
        <w:fldChar w:fldCharType="begin"/>
      </w:r>
      <w:r w:rsidR="000E38F9">
        <w:instrText>HYPERLINK</w:instrText>
      </w:r>
      <w:r w:rsidR="000E38F9" w:rsidRPr="00C14200">
        <w:rPr>
          <w:lang w:val="ru-RU"/>
        </w:rPr>
        <w:instrText xml:space="preserve"> "</w:instrText>
      </w:r>
      <w:r w:rsidR="000E38F9">
        <w:instrText>https</w:instrText>
      </w:r>
      <w:r w:rsidR="000E38F9" w:rsidRPr="00C14200">
        <w:rPr>
          <w:lang w:val="ru-RU"/>
        </w:rPr>
        <w:instrText>://</w:instrText>
      </w:r>
      <w:r w:rsidR="000E38F9">
        <w:instrText>ru</w:instrText>
      </w:r>
      <w:r w:rsidR="000E38F9" w:rsidRPr="00C14200">
        <w:rPr>
          <w:lang w:val="ru-RU"/>
        </w:rPr>
        <w:instrText>.</w:instrText>
      </w:r>
      <w:r w:rsidR="000E38F9">
        <w:instrText>wikipedia</w:instrText>
      </w:r>
      <w:r w:rsidR="000E38F9" w:rsidRPr="00C14200">
        <w:rPr>
          <w:lang w:val="ru-RU"/>
        </w:rPr>
        <w:instrText>.</w:instrText>
      </w:r>
      <w:r w:rsidR="000E38F9">
        <w:instrText>org</w:instrText>
      </w:r>
      <w:r w:rsidR="000E38F9" w:rsidRPr="00C14200">
        <w:rPr>
          <w:lang w:val="ru-RU"/>
        </w:rPr>
        <w:instrText>/</w:instrText>
      </w:r>
      <w:r w:rsidR="000E38F9">
        <w:instrText>wiki</w:instrText>
      </w:r>
      <w:r w:rsidR="000E38F9" w:rsidRPr="00C14200">
        <w:rPr>
          <w:lang w:val="ru-RU"/>
        </w:rPr>
        <w:instrText>/%</w:instrText>
      </w:r>
      <w:r w:rsidR="000E38F9">
        <w:instrText>D</w:instrText>
      </w:r>
      <w:r w:rsidR="000E38F9" w:rsidRPr="00C14200">
        <w:rPr>
          <w:lang w:val="ru-RU"/>
        </w:rPr>
        <w:instrText>0%93%</w:instrText>
      </w:r>
      <w:r w:rsidR="000E38F9">
        <w:instrText>D</w:instrText>
      </w:r>
      <w:r w:rsidR="000E38F9" w:rsidRPr="00C14200">
        <w:rPr>
          <w:lang w:val="ru-RU"/>
        </w:rPr>
        <w:instrText>1%80%</w:instrText>
      </w:r>
      <w:r w:rsidR="000E38F9">
        <w:instrText>D</w:instrText>
      </w:r>
      <w:r w:rsidR="000E38F9" w:rsidRPr="00C14200">
        <w:rPr>
          <w:lang w:val="ru-RU"/>
        </w:rPr>
        <w:instrText>0%</w:instrText>
      </w:r>
      <w:r w:rsidR="000E38F9">
        <w:instrText>B</w:instrText>
      </w:r>
      <w:r w:rsidR="000E38F9" w:rsidRPr="00C14200">
        <w:rPr>
          <w:lang w:val="ru-RU"/>
        </w:rPr>
        <w:instrText>5%</w:instrText>
      </w:r>
      <w:r w:rsidR="000E38F9">
        <w:instrText>D</w:instrText>
      </w:r>
      <w:r w:rsidR="000E38F9" w:rsidRPr="00C14200">
        <w:rPr>
          <w:lang w:val="ru-RU"/>
        </w:rPr>
        <w:instrText>0%</w:instrText>
      </w:r>
      <w:r w:rsidR="000E38F9">
        <w:instrText>BD</w:instrText>
      </w:r>
      <w:r w:rsidR="000E38F9" w:rsidRPr="00C14200">
        <w:rPr>
          <w:lang w:val="ru-RU"/>
        </w:rPr>
        <w:instrText>%</w:instrText>
      </w:r>
      <w:r w:rsidR="000E38F9">
        <w:instrText>D</w:instrText>
      </w:r>
      <w:r w:rsidR="000E38F9" w:rsidRPr="00C14200">
        <w:rPr>
          <w:lang w:val="ru-RU"/>
        </w:rPr>
        <w:instrText>1%84%</w:instrText>
      </w:r>
      <w:r w:rsidR="000E38F9">
        <w:instrText>D</w:instrText>
      </w:r>
      <w:r w:rsidR="000E38F9" w:rsidRPr="00C14200">
        <w:rPr>
          <w:lang w:val="ru-RU"/>
        </w:rPr>
        <w:instrText>0%</w:instrText>
      </w:r>
      <w:r w:rsidR="000E38F9">
        <w:instrText>B</w:instrText>
      </w:r>
      <w:r w:rsidR="000E38F9" w:rsidRPr="00C14200">
        <w:rPr>
          <w:lang w:val="ru-RU"/>
        </w:rPr>
        <w:instrText>5%</w:instrText>
      </w:r>
      <w:r w:rsidR="000E38F9">
        <w:instrText>D</w:instrText>
      </w:r>
      <w:r w:rsidR="000E38F9" w:rsidRPr="00C14200">
        <w:rPr>
          <w:lang w:val="ru-RU"/>
        </w:rPr>
        <w:instrText>0%</w:instrText>
      </w:r>
      <w:r w:rsidR="000E38F9">
        <w:instrText>BB</w:instrText>
      </w:r>
      <w:r w:rsidR="000E38F9" w:rsidRPr="00C14200">
        <w:rPr>
          <w:lang w:val="ru-RU"/>
        </w:rPr>
        <w:instrText>%</w:instrText>
      </w:r>
      <w:r w:rsidR="000E38F9">
        <w:instrText>D</w:instrText>
      </w:r>
      <w:r w:rsidR="000E38F9" w:rsidRPr="00C14200">
        <w:rPr>
          <w:lang w:val="ru-RU"/>
        </w:rPr>
        <w:instrText>0%</w:instrText>
      </w:r>
      <w:r w:rsidR="000E38F9">
        <w:instrText>BB</w:instrText>
      </w:r>
      <w:r w:rsidR="000E38F9" w:rsidRPr="00C14200">
        <w:rPr>
          <w:lang w:val="ru-RU"/>
        </w:rPr>
        <w:instrText>,_%</w:instrText>
      </w:r>
      <w:r w:rsidR="000E38F9">
        <w:instrText>D</w:instrText>
      </w:r>
      <w:r w:rsidR="000E38F9" w:rsidRPr="00C14200">
        <w:rPr>
          <w:lang w:val="ru-RU"/>
        </w:rPr>
        <w:instrText>0%</w:instrText>
      </w:r>
      <w:r w:rsidR="000E38F9">
        <w:instrText>A</w:instrText>
      </w:r>
      <w:r w:rsidR="000E38F9" w:rsidRPr="00C14200">
        <w:rPr>
          <w:lang w:val="ru-RU"/>
        </w:rPr>
        <w:instrText>4%</w:instrText>
      </w:r>
      <w:r w:rsidR="000E38F9">
        <w:instrText>D</w:instrText>
      </w:r>
      <w:r w:rsidR="000E38F9" w:rsidRPr="00C14200">
        <w:rPr>
          <w:lang w:val="ru-RU"/>
        </w:rPr>
        <w:instrText>1%80%</w:instrText>
      </w:r>
      <w:r w:rsidR="000E38F9">
        <w:instrText>D</w:instrText>
      </w:r>
      <w:r w:rsidR="000E38F9" w:rsidRPr="00C14200">
        <w:rPr>
          <w:lang w:val="ru-RU"/>
        </w:rPr>
        <w:instrText>1%8</w:instrText>
      </w:r>
      <w:r w:rsidR="000E38F9">
        <w:instrText>D</w:instrText>
      </w:r>
      <w:r w:rsidR="000E38F9" w:rsidRPr="00C14200">
        <w:rPr>
          <w:lang w:val="ru-RU"/>
        </w:rPr>
        <w:instrText>%</w:instrText>
      </w:r>
      <w:r w:rsidR="000E38F9">
        <w:instrText>D</w:instrText>
      </w:r>
      <w:r w:rsidR="000E38F9" w:rsidRPr="00C14200">
        <w:rPr>
          <w:lang w:val="ru-RU"/>
        </w:rPr>
        <w:instrText>0%</w:instrText>
      </w:r>
      <w:r w:rsidR="000E38F9">
        <w:instrText>BD</w:instrText>
      </w:r>
      <w:r w:rsidR="000E38F9" w:rsidRPr="00C14200">
        <w:rPr>
          <w:lang w:val="ru-RU"/>
        </w:rPr>
        <w:instrText>%</w:instrText>
      </w:r>
      <w:r w:rsidR="000E38F9">
        <w:instrText>D</w:instrText>
      </w:r>
      <w:r w:rsidR="000E38F9" w:rsidRPr="00C14200">
        <w:rPr>
          <w:lang w:val="ru-RU"/>
        </w:rPr>
        <w:instrText>1%81%</w:instrText>
      </w:r>
      <w:r w:rsidR="000E38F9">
        <w:instrText>D</w:instrText>
      </w:r>
      <w:r w:rsidR="000E38F9" w:rsidRPr="00C14200">
        <w:rPr>
          <w:lang w:val="ru-RU"/>
        </w:rPr>
        <w:instrText>0%</w:instrText>
      </w:r>
      <w:r w:rsidR="000E38F9">
        <w:instrText>B</w:instrText>
      </w:r>
      <w:r w:rsidR="000E38F9" w:rsidRPr="00C14200">
        <w:rPr>
          <w:lang w:val="ru-RU"/>
        </w:rPr>
        <w:instrText>8%</w:instrText>
      </w:r>
      <w:r w:rsidR="000E38F9">
        <w:instrText>D</w:instrText>
      </w:r>
      <w:r w:rsidR="000E38F9" w:rsidRPr="00C14200">
        <w:rPr>
          <w:lang w:val="ru-RU"/>
        </w:rPr>
        <w:instrText>1%81" \</w:instrText>
      </w:r>
      <w:r w:rsidR="000E38F9">
        <w:instrText>o</w:instrText>
      </w:r>
      <w:r w:rsidR="000E38F9" w:rsidRPr="00C14200">
        <w:rPr>
          <w:lang w:val="ru-RU"/>
        </w:rPr>
        <w:instrText xml:space="preserve"> "Гренфелл, Фрэнсис"</w:instrText>
      </w:r>
      <w:r w:rsidR="000E38F9">
        <w:fldChar w:fldCharType="separate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Фрэнсиса Гренфелла</w:t>
      </w:r>
      <w:r w:rsidR="000E38F9">
        <w:fldChar w:fldCharType="end"/>
      </w:r>
      <w:hyperlink r:id="rId8" w:anchor="cite_note-5" w:history="1"/>
      <w:proofErr w:type="gramStart"/>
      <w:r w:rsidR="002569C1">
        <w:rPr>
          <w:rFonts w:ascii="Arial" w:eastAsia="Times New Roman" w:hAnsi="Arial" w:cs="Arial"/>
          <w:sz w:val="28"/>
          <w:szCs w:val="28"/>
          <w:vertAlign w:val="superscript"/>
          <w:lang w:val="ru-RU"/>
        </w:rPr>
        <w:t xml:space="preserve">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.</w:t>
      </w:r>
      <w:proofErr w:type="gramEnd"/>
    </w:p>
    <w:p w:rsidR="00065C35" w:rsidRPr="002569C1" w:rsidRDefault="00237AB4" w:rsidP="002569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  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В 2015—2016 годах в здании были произведены ремонтные работы: установлены новые окна и обновлённое плакирование с теплоизоляцией. </w:t>
      </w:r>
      <w:r w:rsidR="002569C1">
        <w:rPr>
          <w:rFonts w:ascii="Arial" w:eastAsia="Times New Roman" w:hAnsi="Arial" w:cs="Arial"/>
          <w:color w:val="0000FF"/>
          <w:sz w:val="28"/>
          <w:szCs w:val="28"/>
          <w:u w:val="single"/>
          <w:vertAlign w:val="superscript"/>
          <w:lang w:val="ru-RU"/>
        </w:rPr>
        <w:t xml:space="preserve"> </w:t>
      </w:r>
    </w:p>
    <w:p w:rsidR="00065C35" w:rsidRPr="002569C1" w:rsidRDefault="00237AB4" w:rsidP="00065C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         </w:t>
      </w:r>
      <w:r w:rsidR="00065C35" w:rsidRPr="002569C1">
        <w:rPr>
          <w:rFonts w:ascii="Arial" w:eastAsia="Times New Roman" w:hAnsi="Arial" w:cs="Arial"/>
          <w:b/>
          <w:bCs/>
          <w:sz w:val="28"/>
          <w:szCs w:val="28"/>
          <w:lang w:val="ru-RU"/>
        </w:rPr>
        <w:t>Ход пожара</w:t>
      </w:r>
    </w:p>
    <w:p w:rsidR="00065C35" w:rsidRPr="002569C1" w:rsidRDefault="00237AB4" w:rsidP="002569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   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Пожар начался примерно в час ночи в среду 14 июня 2017 года в здании </w:t>
      </w:r>
      <w:r w:rsidR="00065C35" w:rsidRPr="002569C1">
        <w:rPr>
          <w:rFonts w:ascii="Arial" w:eastAsia="Times New Roman" w:hAnsi="Arial" w:cs="Arial"/>
          <w:sz w:val="28"/>
          <w:szCs w:val="28"/>
        </w:rPr>
        <w:t>Grenfell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065C35" w:rsidRPr="002569C1">
        <w:rPr>
          <w:rFonts w:ascii="Arial" w:eastAsia="Times New Roman" w:hAnsi="Arial" w:cs="Arial"/>
          <w:sz w:val="28"/>
          <w:szCs w:val="28"/>
        </w:rPr>
        <w:t>Tower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на западе Лондона. По сообщениям очевидцев, очаг возгорания находился на четвёртом этаже. Через шесть минут после сообщения о пожаре на место прибыли первые пожарные расчёты. Огонь стал быстро распространяться по облицовке здания и вскоре достиг верхних этажей.</w:t>
      </w:r>
    </w:p>
    <w:p w:rsidR="00065C35" w:rsidRPr="002569C1" w:rsidRDefault="00237AB4" w:rsidP="002569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   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Около 250 пожарных Лондона почти десять часов пытались потушить огонь. В городе работали сорок пожарных машин и более 100 медиков. Пожарным удалось спасти из горящего дома 65 человек, часть жителей покинули здание самостоятельно.</w:t>
      </w:r>
    </w:p>
    <w:p w:rsidR="00065C35" w:rsidRPr="002569C1" w:rsidRDefault="00237AB4" w:rsidP="002569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    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Лондонская полиция назвала вероятную причину пожара. По данным </w: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begin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HYPERLINK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https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://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ru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wikipedia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org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wiki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/%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A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BA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BE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1%82%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5%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4-%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AF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1%80%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D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0%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B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4" \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o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"Скотленд-Ярд" </w:instrTex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separate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Скотленд-Ярда</w: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end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, возгорание произошло из-за неисправного холодильника фирмы </w:t>
      </w:r>
      <w:r w:rsidR="00065C35" w:rsidRPr="002569C1">
        <w:rPr>
          <w:rFonts w:ascii="Arial" w:eastAsia="Times New Roman" w:hAnsi="Arial" w:cs="Arial"/>
          <w:sz w:val="28"/>
          <w:szCs w:val="28"/>
        </w:rPr>
        <w:t>Hotpoint</w: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begin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HYPERLINK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https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://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ru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wikipedia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.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org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wiki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/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Indesit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>" \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o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 "</w:instrText>
      </w:r>
      <w:r w:rsidR="00065C35" w:rsidRPr="002569C1">
        <w:rPr>
          <w:rFonts w:ascii="Arial" w:eastAsia="Times New Roman" w:hAnsi="Arial" w:cs="Arial"/>
          <w:sz w:val="28"/>
          <w:szCs w:val="28"/>
        </w:rPr>
        <w:instrText>Indesit</w:instrText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instrText xml:space="preserve">" </w:instrText>
      </w:r>
      <w:r w:rsidR="000E38F9" w:rsidRPr="002569C1">
        <w:rPr>
          <w:rFonts w:ascii="Arial" w:eastAsia="Times New Roman" w:hAnsi="Arial" w:cs="Arial"/>
          <w:sz w:val="28"/>
          <w:szCs w:val="28"/>
        </w:rPr>
        <w:fldChar w:fldCharType="separate"/>
      </w:r>
      <w:proofErr w:type="spellStart"/>
      <w:r w:rsidR="00065C35" w:rsidRPr="002569C1">
        <w:rPr>
          <w:rFonts w:ascii="Arial" w:eastAsia="Times New Roman" w:hAnsi="Arial" w:cs="Arial"/>
          <w:sz w:val="28"/>
          <w:szCs w:val="28"/>
        </w:rPr>
        <w:t>Indesit</w:t>
      </w:r>
      <w:proofErr w:type="spellEnd"/>
      <w:r w:rsidR="000E38F9" w:rsidRPr="002569C1">
        <w:rPr>
          <w:rFonts w:ascii="Arial" w:eastAsia="Times New Roman" w:hAnsi="Arial" w:cs="Arial"/>
          <w:sz w:val="28"/>
          <w:szCs w:val="28"/>
        </w:rPr>
        <w:fldChar w:fldCharType="end"/>
      </w:r>
      <w:r w:rsidR="00065C35" w:rsidRPr="002569C1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065C35" w:rsidRPr="002569C1" w:rsidRDefault="00065C35">
      <w:pPr>
        <w:rPr>
          <w:rFonts w:ascii="Arial" w:hAnsi="Arial" w:cs="Arial"/>
          <w:sz w:val="28"/>
          <w:szCs w:val="28"/>
          <w:lang w:val="ru-RU"/>
        </w:rPr>
      </w:pPr>
    </w:p>
    <w:sectPr w:rsidR="00065C35" w:rsidRPr="002569C1" w:rsidSect="000E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55F3"/>
    <w:multiLevelType w:val="multilevel"/>
    <w:tmpl w:val="9E8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5C35"/>
    <w:rsid w:val="00065C35"/>
    <w:rsid w:val="000E38F9"/>
    <w:rsid w:val="00237AB4"/>
    <w:rsid w:val="002569C1"/>
    <w:rsid w:val="00C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9"/>
  </w:style>
  <w:style w:type="paragraph" w:styleId="Heading2">
    <w:name w:val="heading 2"/>
    <w:basedOn w:val="Normal"/>
    <w:link w:val="Heading2Char"/>
    <w:uiPriority w:val="9"/>
    <w:qFormat/>
    <w:rsid w:val="00065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C35"/>
    <w:rPr>
      <w:color w:val="0000FF"/>
      <w:u w:val="single"/>
    </w:rPr>
  </w:style>
  <w:style w:type="character" w:customStyle="1" w:styleId="tocnumber">
    <w:name w:val="tocnumber"/>
    <w:basedOn w:val="DefaultParagraphFont"/>
    <w:rsid w:val="00065C35"/>
  </w:style>
  <w:style w:type="character" w:customStyle="1" w:styleId="toctext">
    <w:name w:val="toctext"/>
    <w:basedOn w:val="DefaultParagraphFont"/>
    <w:rsid w:val="00065C35"/>
  </w:style>
  <w:style w:type="character" w:customStyle="1" w:styleId="mw-headline">
    <w:name w:val="mw-headline"/>
    <w:basedOn w:val="DefaultParagraphFont"/>
    <w:rsid w:val="0006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6%D0%B0%D1%80_%D0%B2_%D0%B7%D0%B4%D0%B0%D0%BD%D0%B8%D0%B8_Grenfell_Tower_%D0%B2_%D0%9B%D0%BE%D0%BD%D0%B4%D0%BE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E%D0%BD%D0%B4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2%D0%B5%D1%80%D0%BD%D1%8B%D0%B9_%D0%9A%D0%B5%D0%BD%D1%81%D0%B8%D0%BD%D0%B3%D1%82%D0%BE%D0%BD" TargetMode="External"/><Relationship Id="rId5" Type="http://schemas.openxmlformats.org/officeDocument/2006/relationships/hyperlink" Target="https://ru.wikipedia.org/wiki/%D0%9B%D0%BE%D0%BD%D0%B4%D0%BE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ekhashimov</cp:lastModifiedBy>
  <cp:revision>4</cp:revision>
  <dcterms:created xsi:type="dcterms:W3CDTF">2018-01-26T06:59:00Z</dcterms:created>
  <dcterms:modified xsi:type="dcterms:W3CDTF">2018-01-30T04:02:00Z</dcterms:modified>
</cp:coreProperties>
</file>