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D3EB" w14:textId="77777777" w:rsidR="006A1DAD" w:rsidRPr="00BF27FA" w:rsidRDefault="006A1DAD">
      <w:pPr>
        <w:pStyle w:val="Title"/>
        <w:rPr>
          <w:rFonts w:asciiTheme="minorHAnsi" w:hAnsiTheme="minorHAnsi" w:cstheme="minorHAnsi"/>
        </w:rPr>
      </w:pPr>
    </w:p>
    <w:p w14:paraId="6DCE5C9E" w14:textId="76B67689" w:rsidR="00F04940" w:rsidRPr="00BF27FA" w:rsidRDefault="006A1DAD">
      <w:pPr>
        <w:pStyle w:val="Title"/>
        <w:rPr>
          <w:rFonts w:asciiTheme="minorHAnsi" w:hAnsiTheme="minorHAnsi" w:cstheme="minorHAnsi"/>
        </w:rPr>
      </w:pPr>
      <w:r w:rsidRPr="00BF27FA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41714008" wp14:editId="30B2421B">
            <wp:extent cx="1492370" cy="1242651"/>
            <wp:effectExtent l="0" t="0" r="0" b="254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043" cy="12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593C" w14:textId="77777777" w:rsidR="006A1DAD" w:rsidRPr="00BF27FA" w:rsidRDefault="006A1DAD">
      <w:pPr>
        <w:pStyle w:val="Title"/>
        <w:rPr>
          <w:rFonts w:asciiTheme="minorHAnsi" w:hAnsiTheme="minorHAnsi" w:cstheme="minorHAnsi"/>
        </w:rPr>
      </w:pPr>
    </w:p>
    <w:p w14:paraId="4588766D" w14:textId="70DA1C8B" w:rsidR="00752CAB" w:rsidRPr="00BF27FA" w:rsidRDefault="00F04940" w:rsidP="00F04940">
      <w:pPr>
        <w:pStyle w:val="BodyText"/>
        <w:jc w:val="center"/>
        <w:rPr>
          <w:rFonts w:asciiTheme="minorHAnsi" w:hAnsiTheme="minorHAnsi" w:cstheme="minorHAnsi"/>
          <w:b/>
        </w:rPr>
      </w:pPr>
      <w:bookmarkStart w:id="0" w:name="School_of_Economics"/>
      <w:bookmarkEnd w:id="0"/>
      <w:r w:rsidRPr="00BF27FA">
        <w:rPr>
          <w:rFonts w:asciiTheme="minorHAnsi" w:hAnsiTheme="minorHAnsi" w:cstheme="minorHAnsi"/>
          <w:b/>
          <w:bCs/>
          <w:sz w:val="32"/>
          <w:szCs w:val="32"/>
        </w:rPr>
        <w:t>School of Law, Technology and Education</w:t>
      </w:r>
    </w:p>
    <w:p w14:paraId="1F33FFCD" w14:textId="39639AFE" w:rsidR="00752CAB" w:rsidRPr="00BF27FA" w:rsidRDefault="00752CAB">
      <w:pPr>
        <w:pStyle w:val="BodyText"/>
        <w:rPr>
          <w:rFonts w:asciiTheme="minorHAnsi" w:hAnsiTheme="minorHAnsi" w:cstheme="minorHAnsi"/>
          <w:b/>
        </w:rPr>
      </w:pPr>
    </w:p>
    <w:p w14:paraId="28E92AE6" w14:textId="3581388F" w:rsidR="00752CAB" w:rsidRPr="00BF27FA" w:rsidRDefault="00650D60">
      <w:pPr>
        <w:pStyle w:val="BodyText"/>
        <w:spacing w:before="6"/>
        <w:rPr>
          <w:rFonts w:asciiTheme="minorHAnsi" w:hAnsiTheme="minorHAnsi" w:cstheme="minorHAnsi"/>
          <w:b/>
        </w:rPr>
      </w:pPr>
      <w:r w:rsidRPr="00BF27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A645B" wp14:editId="35FE30FF">
                <wp:simplePos x="0" y="0"/>
                <wp:positionH relativeFrom="page">
                  <wp:posOffset>662940</wp:posOffset>
                </wp:positionH>
                <wp:positionV relativeFrom="paragraph">
                  <wp:posOffset>147955</wp:posOffset>
                </wp:positionV>
                <wp:extent cx="6202680" cy="56578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65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FDE99" w14:textId="767539DD" w:rsidR="00752CAB" w:rsidRPr="00650D60" w:rsidRDefault="00B466EE" w:rsidP="00650D60">
                            <w:pPr>
                              <w:spacing w:before="9"/>
                              <w:ind w:right="-1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Module Code: </w:t>
                            </w:r>
                            <w:r w:rsidR="006A1DAD" w:rsidRPr="00A84F04">
                              <w:rPr>
                                <w:rFonts w:ascii="Arial" w:eastAsia="Arial" w:hAnsi="Arial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3COSC00</w:t>
                            </w:r>
                            <w:r w:rsidR="005010B9">
                              <w:rPr>
                                <w:rFonts w:ascii="Arial" w:eastAsia="Arial" w:hAnsi="Arial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</w:t>
                            </w:r>
                            <w:r w:rsidR="006A1DAD" w:rsidRPr="00A84F04">
                              <w:rPr>
                                <w:rFonts w:ascii="Arial" w:eastAsia="Arial" w:hAnsi="Arial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C</w:t>
                            </w:r>
                          </w:p>
                          <w:p w14:paraId="54BB9821" w14:textId="6D1975F7" w:rsidR="00752CAB" w:rsidRPr="00650D60" w:rsidRDefault="005010B9" w:rsidP="006A1DAD">
                            <w:pPr>
                              <w:spacing w:before="2"/>
                              <w:ind w:right="-1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010B9">
                              <w:rPr>
                                <w:b/>
                                <w:sz w:val="32"/>
                              </w:rPr>
                              <w:t>Essential Web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A64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.2pt;margin-top:11.65pt;width:488.4pt;height:44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" filled="f" strokeweight=".48pt">
                <v:textbox inset="0,0,0,0">
                  <w:txbxContent>
                    <w:p w14:paraId="6E6FDE99" w14:textId="767539DD" w:rsidR="00752CAB" w:rsidRPr="00650D60" w:rsidRDefault="00B466EE" w:rsidP="00650D60">
                      <w:pPr>
                        <w:spacing w:before="9"/>
                        <w:ind w:right="-1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Module Code: </w:t>
                      </w:r>
                      <w:r w:rsidR="006A1DAD" w:rsidRPr="00A84F04">
                        <w:rPr>
                          <w:rFonts w:ascii="Arial" w:eastAsia="Arial" w:hAnsi="Arial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3COSC00</w:t>
                      </w:r>
                      <w:r w:rsidR="005010B9">
                        <w:rPr>
                          <w:rFonts w:ascii="Arial" w:eastAsia="Arial" w:hAnsi="Arial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2</w:t>
                      </w:r>
                      <w:r w:rsidR="006A1DAD" w:rsidRPr="00A84F04">
                        <w:rPr>
                          <w:rFonts w:ascii="Arial" w:eastAsia="Arial" w:hAnsi="Arial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C</w:t>
                      </w:r>
                    </w:p>
                    <w:p w14:paraId="54BB9821" w14:textId="6D1975F7" w:rsidR="00752CAB" w:rsidRPr="00650D60" w:rsidRDefault="005010B9" w:rsidP="006A1DAD">
                      <w:pPr>
                        <w:spacing w:before="2"/>
                        <w:ind w:right="-13"/>
                        <w:jc w:val="center"/>
                        <w:rPr>
                          <w:b/>
                          <w:sz w:val="32"/>
                        </w:rPr>
                      </w:pPr>
                      <w:r w:rsidRPr="005010B9">
                        <w:rPr>
                          <w:b/>
                          <w:sz w:val="32"/>
                        </w:rPr>
                        <w:t>Essential Web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F81B7" w14:textId="77777777" w:rsidR="00752CAB" w:rsidRPr="00BF27FA" w:rsidRDefault="00752CAB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17BFF9E3" w14:textId="24937ABB" w:rsidR="00752CAB" w:rsidRPr="00BF27FA" w:rsidRDefault="00D343EB" w:rsidP="0069471F">
      <w:pPr>
        <w:pStyle w:val="BodyText"/>
        <w:tabs>
          <w:tab w:val="left" w:pos="6372"/>
          <w:tab w:val="left" w:pos="7342"/>
        </w:tabs>
        <w:ind w:left="1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9-13 </w:t>
      </w:r>
      <w:proofErr w:type="gramStart"/>
      <w:r>
        <w:rPr>
          <w:rFonts w:asciiTheme="minorHAnsi" w:hAnsiTheme="minorHAnsi" w:cstheme="minorHAnsi"/>
          <w:sz w:val="28"/>
          <w:szCs w:val="28"/>
        </w:rPr>
        <w:t>March</w:t>
      </w:r>
      <w:r w:rsidR="006A1DAD" w:rsidRPr="00BF27FA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="006A1DAD" w:rsidRPr="00BF27FA">
        <w:rPr>
          <w:rFonts w:asciiTheme="minorHAnsi" w:hAnsiTheme="minorHAnsi" w:cstheme="minorHAnsi"/>
          <w:sz w:val="28"/>
          <w:szCs w:val="28"/>
        </w:rPr>
        <w:t xml:space="preserve"> 202</w:t>
      </w:r>
      <w:r>
        <w:rPr>
          <w:rFonts w:asciiTheme="minorHAnsi" w:hAnsiTheme="minorHAnsi" w:cstheme="minorHAnsi"/>
          <w:sz w:val="28"/>
          <w:szCs w:val="28"/>
        </w:rPr>
        <w:t>6</w:t>
      </w:r>
      <w:r w:rsidR="00510740" w:rsidRPr="00BF27FA">
        <w:rPr>
          <w:rFonts w:asciiTheme="minorHAnsi" w:hAnsiTheme="minorHAnsi" w:cstheme="minorHAnsi"/>
          <w:sz w:val="28"/>
          <w:szCs w:val="28"/>
        </w:rPr>
        <w:tab/>
      </w:r>
      <w:r w:rsidR="0069471F" w:rsidRPr="00BF27FA">
        <w:rPr>
          <w:rFonts w:asciiTheme="minorHAnsi" w:hAnsiTheme="minorHAnsi" w:cstheme="minorHAnsi"/>
          <w:sz w:val="28"/>
          <w:szCs w:val="28"/>
        </w:rPr>
        <w:tab/>
      </w:r>
      <w:r w:rsidR="0069471F" w:rsidRPr="00BF27FA">
        <w:rPr>
          <w:rFonts w:asciiTheme="minorHAnsi" w:hAnsiTheme="minorHAnsi" w:cstheme="minorHAnsi"/>
          <w:sz w:val="28"/>
          <w:szCs w:val="28"/>
        </w:rPr>
        <w:tab/>
      </w:r>
      <w:r w:rsidR="006A1DAD" w:rsidRPr="00BF27FA">
        <w:rPr>
          <w:rFonts w:asciiTheme="minorHAnsi" w:hAnsiTheme="minorHAnsi" w:cstheme="minorHAnsi"/>
          <w:sz w:val="28"/>
          <w:szCs w:val="28"/>
        </w:rPr>
        <w:t>TBA</w:t>
      </w:r>
    </w:p>
    <w:p w14:paraId="3AE239FB" w14:textId="77777777" w:rsidR="0069471F" w:rsidRPr="00BF27FA" w:rsidRDefault="0069471F">
      <w:pPr>
        <w:pStyle w:val="BodyText"/>
        <w:tabs>
          <w:tab w:val="left" w:pos="7342"/>
        </w:tabs>
        <w:ind w:left="140"/>
        <w:rPr>
          <w:rFonts w:asciiTheme="minorHAnsi" w:hAnsiTheme="minorHAnsi" w:cstheme="minorHAnsi"/>
          <w:sz w:val="28"/>
          <w:szCs w:val="28"/>
        </w:rPr>
      </w:pPr>
    </w:p>
    <w:p w14:paraId="13D714B9" w14:textId="4DCB0E31" w:rsidR="00752CAB" w:rsidRPr="00BF27FA" w:rsidRDefault="0069471F" w:rsidP="0069471F">
      <w:pPr>
        <w:pStyle w:val="BodyText"/>
        <w:tabs>
          <w:tab w:val="left" w:pos="2400"/>
        </w:tabs>
        <w:ind w:left="140"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 xml:space="preserve">Venue: </w:t>
      </w:r>
      <w:r w:rsidR="006A1DAD" w:rsidRPr="00BF27FA">
        <w:rPr>
          <w:rFonts w:asciiTheme="minorHAnsi" w:hAnsiTheme="minorHAnsi" w:cstheme="minorHAnsi"/>
          <w:sz w:val="28"/>
          <w:szCs w:val="28"/>
        </w:rPr>
        <w:t>TBA</w:t>
      </w:r>
      <w:r w:rsidRPr="00BF27FA">
        <w:rPr>
          <w:rFonts w:asciiTheme="minorHAnsi" w:hAnsiTheme="minorHAnsi" w:cstheme="minorHAnsi"/>
          <w:sz w:val="28"/>
          <w:szCs w:val="28"/>
        </w:rPr>
        <w:tab/>
      </w:r>
      <w:r w:rsidRPr="00BF27FA">
        <w:rPr>
          <w:rFonts w:asciiTheme="minorHAnsi" w:hAnsiTheme="minorHAnsi" w:cstheme="minorHAnsi"/>
          <w:sz w:val="28"/>
          <w:szCs w:val="28"/>
        </w:rPr>
        <w:tab/>
      </w:r>
      <w:r w:rsidRPr="00BF27FA">
        <w:rPr>
          <w:rFonts w:asciiTheme="minorHAnsi" w:hAnsiTheme="minorHAnsi" w:cstheme="minorHAnsi"/>
          <w:sz w:val="28"/>
          <w:szCs w:val="28"/>
        </w:rPr>
        <w:tab/>
      </w:r>
      <w:r w:rsidRPr="00BF27FA">
        <w:rPr>
          <w:rFonts w:asciiTheme="minorHAnsi" w:hAnsiTheme="minorHAnsi" w:cstheme="minorHAnsi"/>
          <w:sz w:val="28"/>
          <w:szCs w:val="28"/>
        </w:rPr>
        <w:tab/>
      </w:r>
      <w:r w:rsidRPr="00BF27FA">
        <w:rPr>
          <w:rFonts w:asciiTheme="minorHAnsi" w:hAnsiTheme="minorHAnsi" w:cstheme="minorHAnsi"/>
          <w:sz w:val="28"/>
          <w:szCs w:val="28"/>
        </w:rPr>
        <w:tab/>
      </w:r>
      <w:r w:rsidRPr="00BF27FA">
        <w:rPr>
          <w:rFonts w:asciiTheme="minorHAnsi" w:hAnsiTheme="minorHAnsi" w:cstheme="minorHAnsi"/>
          <w:sz w:val="28"/>
          <w:szCs w:val="28"/>
        </w:rPr>
        <w:tab/>
      </w:r>
      <w:r w:rsidR="00510740" w:rsidRPr="00BF27FA">
        <w:rPr>
          <w:rFonts w:asciiTheme="minorHAnsi" w:hAnsiTheme="minorHAnsi" w:cstheme="minorHAnsi"/>
          <w:b/>
          <w:sz w:val="28"/>
          <w:szCs w:val="28"/>
        </w:rPr>
        <w:t>Time</w:t>
      </w:r>
      <w:r w:rsidR="00510740" w:rsidRPr="00BF27FA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510740" w:rsidRPr="00BF27FA">
        <w:rPr>
          <w:rFonts w:asciiTheme="minorHAnsi" w:hAnsiTheme="minorHAnsi" w:cstheme="minorHAnsi"/>
          <w:b/>
          <w:sz w:val="28"/>
          <w:szCs w:val="28"/>
        </w:rPr>
        <w:t>allowed:</w:t>
      </w:r>
      <w:r w:rsidR="00510740" w:rsidRPr="00BF27FA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6A1DAD" w:rsidRPr="00BF27FA">
        <w:rPr>
          <w:rFonts w:asciiTheme="minorHAnsi" w:hAnsiTheme="minorHAnsi" w:cstheme="minorHAnsi"/>
          <w:sz w:val="28"/>
          <w:szCs w:val="28"/>
        </w:rPr>
        <w:t>1 hour and 30 minutes</w:t>
      </w:r>
    </w:p>
    <w:p w14:paraId="3D42BC13" w14:textId="77777777" w:rsidR="00752CAB" w:rsidRPr="00BF27FA" w:rsidRDefault="00752CAB">
      <w:pPr>
        <w:pStyle w:val="BodyText"/>
        <w:rPr>
          <w:rFonts w:asciiTheme="minorHAnsi" w:hAnsiTheme="minorHAnsi" w:cstheme="minorHAnsi"/>
        </w:rPr>
      </w:pPr>
    </w:p>
    <w:p w14:paraId="4435E797" w14:textId="77777777" w:rsidR="00752CAB" w:rsidRPr="00BF27FA" w:rsidRDefault="00650D60">
      <w:pPr>
        <w:pStyle w:val="BodyText"/>
        <w:spacing w:before="5"/>
        <w:rPr>
          <w:rFonts w:asciiTheme="minorHAnsi" w:hAnsiTheme="minorHAnsi" w:cstheme="minorHAnsi"/>
        </w:rPr>
      </w:pPr>
      <w:r w:rsidRPr="00BF27F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53E3A679" wp14:editId="5F76599B">
                <wp:simplePos x="0" y="0"/>
                <wp:positionH relativeFrom="column">
                  <wp:posOffset>61595</wp:posOffset>
                </wp:positionH>
                <wp:positionV relativeFrom="paragraph">
                  <wp:posOffset>67310</wp:posOffset>
                </wp:positionV>
                <wp:extent cx="6271260" cy="762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12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82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.85pt;margin-top:5.3pt;width:493.8pt;height:.6pt;flip:y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"/>
            </w:pict>
          </mc:Fallback>
        </mc:AlternateContent>
      </w:r>
    </w:p>
    <w:p w14:paraId="5799DAAB" w14:textId="22F0426C" w:rsidR="006A1DAD" w:rsidRPr="00BF27FA" w:rsidRDefault="006A1DAD" w:rsidP="006A1DAD">
      <w:pPr>
        <w:pStyle w:val="BodyText"/>
        <w:spacing w:before="5"/>
        <w:rPr>
          <w:rFonts w:asciiTheme="minorHAnsi" w:hAnsiTheme="minorHAnsi" w:cstheme="minorHAnsi"/>
          <w:b/>
          <w:sz w:val="28"/>
          <w:szCs w:val="28"/>
        </w:rPr>
      </w:pPr>
      <w:bookmarkStart w:id="1" w:name="Instructions:"/>
      <w:bookmarkEnd w:id="1"/>
      <w:r w:rsidRPr="00BF27FA">
        <w:rPr>
          <w:rFonts w:asciiTheme="minorHAnsi" w:hAnsiTheme="minorHAnsi" w:cstheme="minorHAnsi"/>
          <w:b/>
          <w:sz w:val="28"/>
          <w:szCs w:val="28"/>
        </w:rPr>
        <w:t>Please note that this is an in-class test, you will have to submit your answer to the Intranet</w:t>
      </w:r>
      <w:r w:rsidR="00D343EB">
        <w:rPr>
          <w:rFonts w:asciiTheme="minorHAnsi" w:hAnsiTheme="minorHAnsi" w:cstheme="minorHAnsi"/>
          <w:b/>
          <w:sz w:val="28"/>
          <w:szCs w:val="28"/>
        </w:rPr>
        <w:t xml:space="preserve"> Assessment </w:t>
      </w:r>
      <w:r w:rsidRPr="00BF27FA">
        <w:rPr>
          <w:rFonts w:asciiTheme="minorHAnsi" w:hAnsiTheme="minorHAnsi" w:cstheme="minorHAnsi"/>
          <w:b/>
          <w:sz w:val="28"/>
          <w:szCs w:val="28"/>
        </w:rPr>
        <w:t xml:space="preserve">page of the module.  Zip all necessary files and folders and use your ID as the zip file name. </w:t>
      </w:r>
    </w:p>
    <w:p w14:paraId="7DFB3824" w14:textId="77777777" w:rsidR="006A1DAD" w:rsidRPr="00BF27FA" w:rsidRDefault="006A1DAD" w:rsidP="006A1DAD">
      <w:pPr>
        <w:pStyle w:val="BodyText"/>
        <w:spacing w:before="5"/>
        <w:rPr>
          <w:rFonts w:asciiTheme="minorHAnsi" w:hAnsiTheme="minorHAnsi" w:cstheme="minorHAnsi"/>
          <w:bCs/>
        </w:rPr>
      </w:pPr>
    </w:p>
    <w:p w14:paraId="7C7DEBEB" w14:textId="77777777" w:rsidR="006A1DAD" w:rsidRPr="00BF27FA" w:rsidRDefault="006A1DAD" w:rsidP="006A1DAD">
      <w:pPr>
        <w:pStyle w:val="Heading1"/>
        <w:ind w:left="0"/>
        <w:rPr>
          <w:rFonts w:asciiTheme="minorHAnsi" w:hAnsiTheme="minorHAnsi" w:cstheme="minorHAnsi"/>
        </w:rPr>
      </w:pPr>
      <w:r w:rsidRPr="00BF27FA">
        <w:rPr>
          <w:rFonts w:asciiTheme="minorHAnsi" w:hAnsiTheme="minorHAnsi" w:cstheme="minorHAnsi"/>
        </w:rPr>
        <w:t>It is face-to-face test and there is no late submission for this assessment, failure to submit on time will cause zero [0] for the assessment component.</w:t>
      </w:r>
    </w:p>
    <w:p w14:paraId="2D5B9798" w14:textId="77777777" w:rsidR="006A1DAD" w:rsidRPr="00BF27FA" w:rsidRDefault="006A1DAD" w:rsidP="006A1DAD">
      <w:pPr>
        <w:pStyle w:val="Heading1"/>
        <w:ind w:left="0"/>
        <w:rPr>
          <w:rFonts w:asciiTheme="minorHAnsi" w:hAnsiTheme="minorHAnsi" w:cstheme="minorHAnsi"/>
        </w:rPr>
      </w:pPr>
    </w:p>
    <w:p w14:paraId="137DC1C2" w14:textId="05D0911C" w:rsidR="00752CAB" w:rsidRPr="00BF27FA" w:rsidRDefault="00650D60" w:rsidP="006A1DAD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BF27FA">
        <w:rPr>
          <w:rFonts w:asciiTheme="minorHAnsi" w:hAnsiTheme="minorHAnsi" w:cstheme="minorHAns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A586D7E" wp14:editId="0D6D60FB">
                <wp:simplePos x="0" y="0"/>
                <wp:positionH relativeFrom="column">
                  <wp:posOffset>69215</wp:posOffset>
                </wp:positionH>
                <wp:positionV relativeFrom="paragraph">
                  <wp:posOffset>37465</wp:posOffset>
                </wp:positionV>
                <wp:extent cx="6301740" cy="1524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17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0052" id="AutoShape 7" o:spid="_x0000_s1026" type="#_x0000_t32" style="position:absolute;margin-left:5.45pt;margin-top:2.95pt;width:496.2pt;height:1.2pt;flip:y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"/>
            </w:pict>
          </mc:Fallback>
        </mc:AlternateContent>
      </w:r>
      <w:r w:rsidR="00510740" w:rsidRPr="00BF27FA">
        <w:rPr>
          <w:rFonts w:asciiTheme="minorHAnsi" w:hAnsiTheme="minorHAnsi" w:cstheme="minorHAnsi"/>
          <w:sz w:val="24"/>
          <w:szCs w:val="24"/>
          <w:highlight w:val="yellow"/>
        </w:rPr>
        <w:t>Instructions</w:t>
      </w:r>
      <w:r w:rsidR="00510740" w:rsidRPr="00BF27FA">
        <w:rPr>
          <w:rFonts w:asciiTheme="minorHAnsi" w:hAnsiTheme="minorHAnsi" w:cstheme="minorHAnsi"/>
          <w:sz w:val="24"/>
          <w:szCs w:val="24"/>
        </w:rPr>
        <w:t>:</w:t>
      </w:r>
    </w:p>
    <w:p w14:paraId="5A7EFB74" w14:textId="77777777" w:rsidR="0069471F" w:rsidRPr="00BF27FA" w:rsidRDefault="0069471F" w:rsidP="0069471F">
      <w:pPr>
        <w:pStyle w:val="BodyText"/>
        <w:rPr>
          <w:rFonts w:asciiTheme="minorHAnsi" w:hAnsiTheme="minorHAnsi" w:cstheme="minorHAnsi"/>
        </w:rPr>
      </w:pPr>
    </w:p>
    <w:p w14:paraId="2CFA6E49" w14:textId="69ADE402" w:rsidR="006A1DAD" w:rsidRPr="00BF27FA" w:rsidRDefault="006A1DAD" w:rsidP="006A1DA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F27FA">
        <w:rPr>
          <w:rFonts w:asciiTheme="minorHAnsi" w:hAnsiTheme="minorHAnsi" w:cstheme="minorHAnsi"/>
          <w:sz w:val="24"/>
          <w:szCs w:val="24"/>
        </w:rPr>
        <w:t xml:space="preserve">Find task folder with all necessary assets named </w:t>
      </w:r>
      <w:proofErr w:type="spellStart"/>
      <w:r w:rsidR="005010B9">
        <w:rPr>
          <w:rFonts w:asciiTheme="minorHAnsi" w:hAnsiTheme="minorHAnsi" w:cstheme="minorHAnsi"/>
          <w:sz w:val="24"/>
          <w:szCs w:val="24"/>
        </w:rPr>
        <w:t>EW</w:t>
      </w:r>
      <w:r w:rsidRPr="00BF27FA">
        <w:rPr>
          <w:rFonts w:asciiTheme="minorHAnsi" w:hAnsiTheme="minorHAnsi" w:cstheme="minorHAnsi"/>
          <w:sz w:val="24"/>
          <w:szCs w:val="24"/>
        </w:rPr>
        <w:t>InClassTest</w:t>
      </w:r>
      <w:proofErr w:type="spellEnd"/>
      <w:r w:rsidRPr="00BF27FA">
        <w:rPr>
          <w:rFonts w:asciiTheme="minorHAnsi" w:hAnsiTheme="minorHAnsi" w:cstheme="minorHAnsi"/>
          <w:sz w:val="24"/>
          <w:szCs w:val="24"/>
        </w:rPr>
        <w:t xml:space="preserve"> on Desktop.</w:t>
      </w:r>
    </w:p>
    <w:p w14:paraId="1E65A709" w14:textId="77777777" w:rsidR="006A1DAD" w:rsidRPr="00BF27FA" w:rsidRDefault="006A1DAD" w:rsidP="006A1DA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F27FA">
        <w:rPr>
          <w:rFonts w:asciiTheme="minorHAnsi" w:hAnsiTheme="minorHAnsi" w:cstheme="minorHAnsi"/>
          <w:sz w:val="24"/>
          <w:szCs w:val="24"/>
        </w:rPr>
        <w:t xml:space="preserve">You are required to create a web page according to given design and layout in </w:t>
      </w:r>
      <w:r w:rsidRPr="00BF27FA">
        <w:rPr>
          <w:rFonts w:asciiTheme="minorHAnsi" w:hAnsiTheme="minorHAnsi" w:cstheme="minorHAnsi"/>
          <w:b/>
          <w:bCs/>
          <w:sz w:val="24"/>
          <w:szCs w:val="24"/>
        </w:rPr>
        <w:t>JPG/PNG</w:t>
      </w:r>
      <w:r w:rsidRPr="00BF27FA">
        <w:rPr>
          <w:rFonts w:asciiTheme="minorHAnsi" w:hAnsiTheme="minorHAnsi" w:cstheme="minorHAnsi"/>
          <w:sz w:val="24"/>
          <w:szCs w:val="24"/>
        </w:rPr>
        <w:t xml:space="preserve"> file. </w:t>
      </w:r>
    </w:p>
    <w:p w14:paraId="3CC5C6CE" w14:textId="77777777" w:rsidR="006A1DAD" w:rsidRPr="00BF27FA" w:rsidRDefault="006A1DAD" w:rsidP="006A1DA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F27FA">
        <w:rPr>
          <w:rFonts w:asciiTheme="minorHAnsi" w:hAnsiTheme="minorHAnsi" w:cstheme="minorHAnsi"/>
          <w:sz w:val="24"/>
          <w:szCs w:val="24"/>
        </w:rPr>
        <w:t xml:space="preserve">Add all necessary folders and files. Your main file should be named </w:t>
      </w:r>
      <w:r w:rsidRPr="00BF27FA">
        <w:rPr>
          <w:rFonts w:asciiTheme="minorHAnsi" w:hAnsiTheme="minorHAnsi" w:cstheme="minorHAnsi"/>
          <w:b/>
          <w:bCs/>
          <w:sz w:val="24"/>
          <w:szCs w:val="24"/>
        </w:rPr>
        <w:t>index.html</w:t>
      </w:r>
    </w:p>
    <w:p w14:paraId="0A68B211" w14:textId="77777777" w:rsidR="006A1DAD" w:rsidRPr="00BF27FA" w:rsidRDefault="006A1DAD" w:rsidP="006A1DA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F27FA">
        <w:rPr>
          <w:rFonts w:asciiTheme="minorHAnsi" w:hAnsiTheme="minorHAnsi" w:cstheme="minorHAnsi"/>
          <w:sz w:val="24"/>
          <w:szCs w:val="24"/>
        </w:rPr>
        <w:t xml:space="preserve">When compete the task, save your project as </w:t>
      </w:r>
      <w:r w:rsidRPr="00BF27FA">
        <w:rPr>
          <w:rFonts w:asciiTheme="minorHAnsi" w:hAnsiTheme="minorHAnsi" w:cstheme="minorHAnsi"/>
          <w:b/>
          <w:bCs/>
          <w:sz w:val="24"/>
          <w:szCs w:val="24"/>
        </w:rPr>
        <w:t>YOURID.zip</w:t>
      </w:r>
      <w:r w:rsidRPr="00BF27FA">
        <w:rPr>
          <w:rFonts w:asciiTheme="minorHAnsi" w:hAnsiTheme="minorHAnsi" w:cstheme="minorHAnsi"/>
          <w:sz w:val="24"/>
          <w:szCs w:val="24"/>
        </w:rPr>
        <w:t xml:space="preserve"> folder with your ID as name of the file and upload to assessment submission place in Intranet.</w:t>
      </w:r>
    </w:p>
    <w:p w14:paraId="6D83F8DC" w14:textId="77777777" w:rsidR="006A1DAD" w:rsidRPr="00BF27FA" w:rsidRDefault="006A1DAD" w:rsidP="006A1DA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F27FA">
        <w:rPr>
          <w:rFonts w:asciiTheme="minorHAnsi" w:hAnsiTheme="minorHAnsi" w:cstheme="minorHAnsi"/>
          <w:sz w:val="24"/>
          <w:szCs w:val="24"/>
        </w:rPr>
        <w:t xml:space="preserve">You are not allowed to use external libraries. </w:t>
      </w:r>
    </w:p>
    <w:p w14:paraId="7F6B882B" w14:textId="77777777" w:rsidR="00752CAB" w:rsidRPr="00BF27FA" w:rsidRDefault="00752CAB">
      <w:pPr>
        <w:pStyle w:val="BodyText"/>
        <w:rPr>
          <w:rFonts w:asciiTheme="minorHAnsi" w:hAnsiTheme="minorHAnsi" w:cstheme="minorHAnsi"/>
          <w:sz w:val="20"/>
        </w:rPr>
      </w:pPr>
    </w:p>
    <w:p w14:paraId="5B53E403" w14:textId="77777777" w:rsidR="00752CAB" w:rsidRPr="00BF27FA" w:rsidRDefault="00650D60">
      <w:pPr>
        <w:pStyle w:val="BodyText"/>
        <w:rPr>
          <w:rFonts w:asciiTheme="minorHAnsi" w:hAnsiTheme="minorHAnsi" w:cstheme="minorHAnsi"/>
          <w:sz w:val="20"/>
        </w:rPr>
      </w:pPr>
      <w:r w:rsidRPr="00BF27FA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82E275E" wp14:editId="7EF35DED">
                <wp:simplePos x="0" y="0"/>
                <wp:positionH relativeFrom="page">
                  <wp:posOffset>685800</wp:posOffset>
                </wp:positionH>
                <wp:positionV relativeFrom="paragraph">
                  <wp:posOffset>13970</wp:posOffset>
                </wp:positionV>
                <wp:extent cx="6146165" cy="533400"/>
                <wp:effectExtent l="0" t="0" r="260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87BC2D" w14:textId="77777777" w:rsidR="0069471F" w:rsidRPr="0069471F" w:rsidRDefault="0069471F">
                            <w:pPr>
                              <w:ind w:left="102" w:right="53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F5622D" w14:textId="03575360" w:rsidR="0069471F" w:rsidRDefault="0069471F" w:rsidP="006A1DAD">
                            <w:pPr>
                              <w:ind w:left="102" w:right="536"/>
                              <w:jc w:val="center"/>
                              <w:rPr>
                                <w:b/>
                              </w:rPr>
                            </w:pPr>
                            <w:r w:rsidRPr="0069471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DO NOT </w:t>
                            </w:r>
                            <w:r w:rsidR="006A1DA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START </w:t>
                            </w:r>
                            <w:r w:rsidRPr="0069471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UNTIL INSTRUCTED TO DO SO BY THE INVIGILATOR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E275E" id="Text Box 2" o:spid="_x0000_s1027" type="#_x0000_t202" style="position:absolute;margin-left:54pt;margin-top:1.1pt;width:483.95pt;height:4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" filled="f" strokeweight=".48pt">
                <v:textbox inset="0,0,0,0">
                  <w:txbxContent>
                    <w:p w14:paraId="7187BC2D" w14:textId="77777777" w:rsidR="0069471F" w:rsidRPr="0069471F" w:rsidRDefault="0069471F">
                      <w:pPr>
                        <w:ind w:left="102" w:right="536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8F5622D" w14:textId="03575360" w:rsidR="0069471F" w:rsidRDefault="0069471F" w:rsidP="006A1DAD">
                      <w:pPr>
                        <w:ind w:left="102" w:right="536"/>
                        <w:jc w:val="center"/>
                        <w:rPr>
                          <w:b/>
                        </w:rPr>
                      </w:pPr>
                      <w:r w:rsidRPr="0069471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DO NOT </w:t>
                      </w:r>
                      <w:r w:rsidR="006A1DA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START </w:t>
                      </w:r>
                      <w:r w:rsidRPr="0069471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UNTIL INSTRUCTED TO DO SO BY THE INVIGILATOR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5F33D0" w14:textId="77777777" w:rsidR="00752CAB" w:rsidRPr="00BF27FA" w:rsidRDefault="00752CAB">
      <w:pPr>
        <w:pStyle w:val="BodyText"/>
        <w:spacing w:before="4"/>
        <w:rPr>
          <w:rFonts w:asciiTheme="minorHAnsi" w:hAnsiTheme="minorHAnsi" w:cstheme="minorHAnsi"/>
          <w:sz w:val="16"/>
        </w:rPr>
      </w:pPr>
    </w:p>
    <w:p w14:paraId="2B537B8B" w14:textId="77777777" w:rsidR="00752CAB" w:rsidRPr="00BF27FA" w:rsidRDefault="00752CAB">
      <w:pPr>
        <w:spacing w:before="59"/>
        <w:ind w:right="106"/>
        <w:jc w:val="right"/>
        <w:rPr>
          <w:rFonts w:asciiTheme="minorHAnsi" w:hAnsiTheme="minorHAnsi" w:cstheme="minorHAnsi"/>
          <w:b/>
          <w:sz w:val="20"/>
        </w:rPr>
      </w:pPr>
    </w:p>
    <w:p w14:paraId="3CB75A30" w14:textId="77777777" w:rsidR="0069471F" w:rsidRPr="00BF27FA" w:rsidRDefault="0069471F">
      <w:pPr>
        <w:jc w:val="right"/>
        <w:rPr>
          <w:rFonts w:asciiTheme="minorHAnsi" w:hAnsiTheme="minorHAnsi" w:cstheme="minorHAnsi"/>
          <w:sz w:val="20"/>
        </w:rPr>
      </w:pPr>
    </w:p>
    <w:p w14:paraId="610BC358" w14:textId="77777777" w:rsidR="0069471F" w:rsidRPr="00BF27FA" w:rsidRDefault="0069471F" w:rsidP="0069471F">
      <w:pPr>
        <w:rPr>
          <w:rFonts w:asciiTheme="minorHAnsi" w:hAnsiTheme="minorHAnsi" w:cstheme="minorHAnsi"/>
          <w:sz w:val="20"/>
        </w:rPr>
      </w:pPr>
    </w:p>
    <w:p w14:paraId="1B51F3FE" w14:textId="77777777" w:rsidR="0069471F" w:rsidRPr="00BF27FA" w:rsidRDefault="0069471F" w:rsidP="0069471F">
      <w:pPr>
        <w:rPr>
          <w:rFonts w:asciiTheme="minorHAnsi" w:hAnsiTheme="minorHAnsi" w:cstheme="minorHAnsi"/>
          <w:sz w:val="20"/>
        </w:rPr>
      </w:pPr>
    </w:p>
    <w:p w14:paraId="320A15C4" w14:textId="77777777" w:rsidR="0069471F" w:rsidRPr="00BF27FA" w:rsidRDefault="0069471F" w:rsidP="0069471F">
      <w:pPr>
        <w:rPr>
          <w:rFonts w:asciiTheme="minorHAnsi" w:hAnsiTheme="minorHAnsi" w:cstheme="minorHAnsi"/>
          <w:sz w:val="20"/>
        </w:rPr>
      </w:pPr>
    </w:p>
    <w:p w14:paraId="47F1C669" w14:textId="77777777" w:rsidR="0069471F" w:rsidRPr="00BF27FA" w:rsidRDefault="0069471F" w:rsidP="0069471F">
      <w:pPr>
        <w:rPr>
          <w:rFonts w:asciiTheme="minorHAnsi" w:hAnsiTheme="minorHAnsi" w:cstheme="minorHAnsi"/>
          <w:sz w:val="20"/>
        </w:rPr>
      </w:pPr>
    </w:p>
    <w:p w14:paraId="69D77F28" w14:textId="78D38238" w:rsidR="00752CAB" w:rsidRPr="00BF27FA" w:rsidRDefault="00752CAB" w:rsidP="0069471F">
      <w:pPr>
        <w:tabs>
          <w:tab w:val="center" w:pos="5032"/>
        </w:tabs>
        <w:rPr>
          <w:rFonts w:asciiTheme="minorHAnsi" w:hAnsiTheme="minorHAnsi" w:cstheme="minorHAnsi"/>
          <w:sz w:val="20"/>
        </w:rPr>
        <w:sectPr w:rsidR="00752CAB" w:rsidRPr="00BF27FA" w:rsidSect="00F04940">
          <w:type w:val="continuous"/>
          <w:pgSz w:w="12240" w:h="15840"/>
          <w:pgMar w:top="810" w:right="1325" w:bottom="0" w:left="851" w:header="720" w:footer="720" w:gutter="0"/>
          <w:cols w:space="720"/>
        </w:sectPr>
      </w:pPr>
    </w:p>
    <w:p w14:paraId="352D32B4" w14:textId="05F60C82" w:rsidR="006A1DAD" w:rsidRPr="00BF27FA" w:rsidRDefault="006A1DAD" w:rsidP="00BF27F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Section_A"/>
      <w:bookmarkEnd w:id="2"/>
      <w:r w:rsidRPr="00BF27FA">
        <w:rPr>
          <w:rFonts w:asciiTheme="minorHAnsi" w:hAnsiTheme="minorHAnsi" w:cstheme="minorHAnsi"/>
          <w:b/>
          <w:bCs/>
          <w:sz w:val="28"/>
          <w:szCs w:val="28"/>
        </w:rPr>
        <w:lastRenderedPageBreak/>
        <w:t>Task</w:t>
      </w:r>
    </w:p>
    <w:p w14:paraId="21FF04BA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 xml:space="preserve">Arrange all your files in proper manner, e.g., files and folders for images and stylesheets should have proper file names. </w:t>
      </w:r>
    </w:p>
    <w:p w14:paraId="4F65052C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Website design should be for fixed max-width.</w:t>
      </w:r>
    </w:p>
    <w:p w14:paraId="71844C43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Semantic tags should be used for building layout.</w:t>
      </w:r>
    </w:p>
    <w:p w14:paraId="7B6E9A07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Navigation should be done with help of &lt;nav&gt; element.</w:t>
      </w:r>
    </w:p>
    <w:p w14:paraId="5D17E9C4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 xml:space="preserve">All images for background should be used in proper manner. </w:t>
      </w:r>
    </w:p>
    <w:p w14:paraId="796FDB57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All clickable elements should be hyper references. Any style change should be applied for hover pseudo-class.</w:t>
      </w:r>
    </w:p>
    <w:p w14:paraId="533EA253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Relative and absolute units should be used for size indication.</w:t>
      </w:r>
    </w:p>
    <w:p w14:paraId="24E61E99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 xml:space="preserve">At least two types of color indication should be used. Transparent elements should be transparent. </w:t>
      </w:r>
    </w:p>
    <w:p w14:paraId="2B30A242" w14:textId="73AE525A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Corresponding font</w:t>
      </w:r>
      <w:r w:rsidR="001C68FF" w:rsidRPr="00BF27FA">
        <w:rPr>
          <w:rFonts w:asciiTheme="minorHAnsi" w:hAnsiTheme="minorHAnsi" w:cstheme="minorHAnsi"/>
          <w:sz w:val="28"/>
          <w:szCs w:val="28"/>
        </w:rPr>
        <w:t xml:space="preserve"> style</w:t>
      </w:r>
      <w:r w:rsidRPr="00BF27FA">
        <w:rPr>
          <w:rFonts w:asciiTheme="minorHAnsi" w:hAnsiTheme="minorHAnsi" w:cstheme="minorHAnsi"/>
          <w:sz w:val="28"/>
          <w:szCs w:val="28"/>
        </w:rPr>
        <w:t xml:space="preserve"> (including</w:t>
      </w:r>
      <w:r w:rsidR="001C68FF" w:rsidRPr="00BF27FA">
        <w:rPr>
          <w:rFonts w:asciiTheme="minorHAnsi" w:hAnsiTheme="minorHAnsi" w:cstheme="minorHAnsi"/>
          <w:sz w:val="28"/>
          <w:szCs w:val="28"/>
        </w:rPr>
        <w:t xml:space="preserve"> family,</w:t>
      </w:r>
      <w:r w:rsidRPr="00BF27FA">
        <w:rPr>
          <w:rFonts w:asciiTheme="minorHAnsi" w:hAnsiTheme="minorHAnsi" w:cstheme="minorHAnsi"/>
          <w:sz w:val="28"/>
          <w:szCs w:val="28"/>
        </w:rPr>
        <w:t xml:space="preserve"> size, weights, etc.) should be </w:t>
      </w:r>
      <w:r w:rsidR="001C68FF" w:rsidRPr="00BF27FA">
        <w:rPr>
          <w:rFonts w:asciiTheme="minorHAnsi" w:hAnsiTheme="minorHAnsi" w:cstheme="minorHAnsi"/>
          <w:sz w:val="28"/>
          <w:szCs w:val="28"/>
        </w:rPr>
        <w:t>applied</w:t>
      </w:r>
      <w:r w:rsidRPr="00BF27FA">
        <w:rPr>
          <w:rFonts w:asciiTheme="minorHAnsi" w:hAnsiTheme="minorHAnsi" w:cstheme="minorHAnsi"/>
          <w:sz w:val="28"/>
          <w:szCs w:val="28"/>
        </w:rPr>
        <w:t>.</w:t>
      </w:r>
      <w:r w:rsidR="001C68FF" w:rsidRPr="00BF27FA">
        <w:rPr>
          <w:rFonts w:asciiTheme="minorHAnsi" w:hAnsiTheme="minorHAnsi" w:cstheme="minorHAnsi"/>
          <w:sz w:val="28"/>
          <w:szCs w:val="28"/>
        </w:rPr>
        <w:t xml:space="preserve"> If font style is not provided use general serif or sans-serif families.</w:t>
      </w:r>
    </w:p>
    <w:p w14:paraId="03CD8D2E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Rounded images or block effects should be done with help of border-radius property.</w:t>
      </w:r>
    </w:p>
    <w:p w14:paraId="7FADD0F5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Form should be created with help of form and other corresponding elements. Placeholders should be specified.</w:t>
      </w:r>
    </w:p>
    <w:p w14:paraId="4A36507F" w14:textId="77777777" w:rsidR="006A1DAD" w:rsidRPr="00BF27FA" w:rsidRDefault="006A1DAD" w:rsidP="006A1DAD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F27FA">
        <w:rPr>
          <w:rFonts w:asciiTheme="minorHAnsi" w:hAnsiTheme="minorHAnsi" w:cstheme="minorHAnsi"/>
          <w:sz w:val="28"/>
          <w:szCs w:val="28"/>
        </w:rPr>
        <w:t>Visual effects, such as shadow should be applied where needed.</w:t>
      </w:r>
    </w:p>
    <w:p w14:paraId="20BAFDF7" w14:textId="7A32F361" w:rsidR="006A1DAD" w:rsidRPr="00BF27FA" w:rsidRDefault="006A1DAD" w:rsidP="006A1DAD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40ADC0CD" w14:textId="019A2CD4" w:rsidR="006A1DAD" w:rsidRPr="00BF27FA" w:rsidRDefault="006A1DAD" w:rsidP="006A1DAD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  <w:r w:rsidRPr="00BF27FA">
        <w:rPr>
          <w:rFonts w:asciiTheme="minorHAnsi" w:hAnsiTheme="minorHAnsi" w:cstheme="minorHAnsi"/>
          <w:b/>
          <w:bCs/>
          <w:sz w:val="28"/>
          <w:szCs w:val="28"/>
        </w:rPr>
        <w:t>Assessment criteria</w:t>
      </w:r>
    </w:p>
    <w:p w14:paraId="12B6644F" w14:textId="77777777" w:rsidR="001C68FF" w:rsidRPr="00BF27FA" w:rsidRDefault="001C68FF" w:rsidP="006A1DAD">
      <w:pPr>
        <w:pStyle w:val="ListParagrap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35"/>
        <w:gridCol w:w="2155"/>
      </w:tblGrid>
      <w:tr w:rsidR="006A1DAD" w:rsidRPr="00BF27FA" w14:paraId="61160CD6" w14:textId="77777777" w:rsidTr="00902E23">
        <w:tc>
          <w:tcPr>
            <w:tcW w:w="6835" w:type="dxa"/>
          </w:tcPr>
          <w:p w14:paraId="64CA4AAB" w14:textId="77777777" w:rsidR="006A1DAD" w:rsidRPr="00BF27FA" w:rsidRDefault="006A1DAD" w:rsidP="00902E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Component</w:t>
            </w:r>
          </w:p>
        </w:tc>
        <w:tc>
          <w:tcPr>
            <w:tcW w:w="2155" w:type="dxa"/>
          </w:tcPr>
          <w:p w14:paraId="3F9F65ED" w14:textId="77777777" w:rsidR="006A1DAD" w:rsidRPr="00BF27FA" w:rsidRDefault="006A1DAD" w:rsidP="00902E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Weight (marks)</w:t>
            </w:r>
          </w:p>
        </w:tc>
      </w:tr>
      <w:tr w:rsidR="006A1DAD" w:rsidRPr="00BF27FA" w14:paraId="2ABE409D" w14:textId="77777777" w:rsidTr="00902E23">
        <w:tc>
          <w:tcPr>
            <w:tcW w:w="6835" w:type="dxa"/>
          </w:tcPr>
          <w:p w14:paraId="25F7627B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All files arranged in proper manner, e.g., separate folders for stylesheets, images, etc.</w:t>
            </w:r>
          </w:p>
        </w:tc>
        <w:tc>
          <w:tcPr>
            <w:tcW w:w="2155" w:type="dxa"/>
          </w:tcPr>
          <w:p w14:paraId="1E89E260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6A1DAD" w:rsidRPr="00BF27FA" w14:paraId="1F88795C" w14:textId="77777777" w:rsidTr="00902E23">
        <w:tc>
          <w:tcPr>
            <w:tcW w:w="6835" w:type="dxa"/>
          </w:tcPr>
          <w:p w14:paraId="5FC1824D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Layout is identical to given in task</w:t>
            </w:r>
          </w:p>
        </w:tc>
        <w:tc>
          <w:tcPr>
            <w:tcW w:w="2155" w:type="dxa"/>
          </w:tcPr>
          <w:p w14:paraId="1DB0B7D0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</w:tr>
      <w:tr w:rsidR="006A1DAD" w:rsidRPr="00BF27FA" w14:paraId="0B07C28E" w14:textId="77777777" w:rsidTr="00902E23">
        <w:tc>
          <w:tcPr>
            <w:tcW w:w="6835" w:type="dxa"/>
          </w:tcPr>
          <w:p w14:paraId="51A48D3F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Semantic tags are used for layout</w:t>
            </w:r>
          </w:p>
        </w:tc>
        <w:tc>
          <w:tcPr>
            <w:tcW w:w="2155" w:type="dxa"/>
          </w:tcPr>
          <w:p w14:paraId="30CB8706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6A1DAD" w:rsidRPr="00BF27FA" w14:paraId="405FB3C9" w14:textId="77777777" w:rsidTr="00902E23">
        <w:tc>
          <w:tcPr>
            <w:tcW w:w="6835" w:type="dxa"/>
          </w:tcPr>
          <w:p w14:paraId="43BF7F1A" w14:textId="0A2C858F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Classes and/or Ids</w:t>
            </w:r>
            <w:r w:rsidR="001C68FF" w:rsidRPr="00BF27FA">
              <w:rPr>
                <w:rFonts w:asciiTheme="minorHAnsi" w:hAnsiTheme="minorHAnsi" w:cstheme="minorHAnsi"/>
                <w:sz w:val="28"/>
                <w:szCs w:val="28"/>
              </w:rPr>
              <w:t xml:space="preserve"> are used and</w:t>
            </w: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 xml:space="preserve"> have meaningful names</w:t>
            </w:r>
          </w:p>
        </w:tc>
        <w:tc>
          <w:tcPr>
            <w:tcW w:w="2155" w:type="dxa"/>
          </w:tcPr>
          <w:p w14:paraId="247BE728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6A1DAD" w:rsidRPr="00BF27FA" w14:paraId="35FA1A48" w14:textId="77777777" w:rsidTr="00902E23">
        <w:tc>
          <w:tcPr>
            <w:tcW w:w="6835" w:type="dxa"/>
          </w:tcPr>
          <w:p w14:paraId="32810016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Navigation should be done with help of &lt;nav&gt; element.</w:t>
            </w:r>
          </w:p>
        </w:tc>
        <w:tc>
          <w:tcPr>
            <w:tcW w:w="2155" w:type="dxa"/>
          </w:tcPr>
          <w:p w14:paraId="19ED0C35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6A1DAD" w:rsidRPr="00BF27FA" w14:paraId="77692C65" w14:textId="77777777" w:rsidTr="00902E23">
        <w:tc>
          <w:tcPr>
            <w:tcW w:w="6835" w:type="dxa"/>
          </w:tcPr>
          <w:p w14:paraId="56CF0B81" w14:textId="152774BD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 xml:space="preserve">All clickable elements – links. </w:t>
            </w:r>
            <w:r w:rsidR="001C68FF" w:rsidRPr="00BF27FA">
              <w:rPr>
                <w:rFonts w:asciiTheme="minorHAnsi" w:hAnsiTheme="minorHAnsi" w:cstheme="minorHAnsi"/>
                <w:sz w:val="28"/>
                <w:szCs w:val="28"/>
              </w:rPr>
              <w:t>Hover effect is applied.</w:t>
            </w:r>
          </w:p>
        </w:tc>
        <w:tc>
          <w:tcPr>
            <w:tcW w:w="2155" w:type="dxa"/>
          </w:tcPr>
          <w:p w14:paraId="5FF93B6A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6A1DAD" w:rsidRPr="00BF27FA" w14:paraId="699FFF2D" w14:textId="77777777" w:rsidTr="00902E23">
        <w:tc>
          <w:tcPr>
            <w:tcW w:w="6835" w:type="dxa"/>
          </w:tcPr>
          <w:p w14:paraId="18D90532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Relative and absolute units used</w:t>
            </w:r>
          </w:p>
        </w:tc>
        <w:tc>
          <w:tcPr>
            <w:tcW w:w="2155" w:type="dxa"/>
          </w:tcPr>
          <w:p w14:paraId="58A91539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6A1DAD" w:rsidRPr="00BF27FA" w14:paraId="74B01619" w14:textId="77777777" w:rsidTr="00902E23">
        <w:tc>
          <w:tcPr>
            <w:tcW w:w="6835" w:type="dxa"/>
          </w:tcPr>
          <w:p w14:paraId="3A0D4886" w14:textId="5ACE579D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Color indication</w:t>
            </w:r>
          </w:p>
        </w:tc>
        <w:tc>
          <w:tcPr>
            <w:tcW w:w="2155" w:type="dxa"/>
          </w:tcPr>
          <w:p w14:paraId="2AA41B17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6A1DAD" w:rsidRPr="00BF27FA" w14:paraId="14D34588" w14:textId="77777777" w:rsidTr="00902E23">
        <w:tc>
          <w:tcPr>
            <w:tcW w:w="6835" w:type="dxa"/>
          </w:tcPr>
          <w:p w14:paraId="224CA7A2" w14:textId="390418B9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Font: family, size, weight</w:t>
            </w:r>
          </w:p>
        </w:tc>
        <w:tc>
          <w:tcPr>
            <w:tcW w:w="2155" w:type="dxa"/>
          </w:tcPr>
          <w:p w14:paraId="71C7B0B7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6A1DAD" w:rsidRPr="00BF27FA" w14:paraId="5863C825" w14:textId="77777777" w:rsidTr="00902E23">
        <w:trPr>
          <w:trHeight w:val="70"/>
        </w:trPr>
        <w:tc>
          <w:tcPr>
            <w:tcW w:w="6835" w:type="dxa"/>
          </w:tcPr>
          <w:p w14:paraId="081F3F5D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Visual effects of images, text and blocks, at least one</w:t>
            </w:r>
          </w:p>
        </w:tc>
        <w:tc>
          <w:tcPr>
            <w:tcW w:w="2155" w:type="dxa"/>
          </w:tcPr>
          <w:p w14:paraId="31CE74CE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6A1DAD" w:rsidRPr="00BF27FA" w14:paraId="0B70DB6D" w14:textId="77777777" w:rsidTr="00902E23">
        <w:trPr>
          <w:trHeight w:val="70"/>
        </w:trPr>
        <w:tc>
          <w:tcPr>
            <w:tcW w:w="6835" w:type="dxa"/>
          </w:tcPr>
          <w:p w14:paraId="07020DF5" w14:textId="77777777" w:rsidR="006A1DAD" w:rsidRPr="00BF27FA" w:rsidRDefault="006A1DAD" w:rsidP="00902E2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55" w:type="dxa"/>
          </w:tcPr>
          <w:p w14:paraId="74DE33A9" w14:textId="77777777" w:rsidR="006A1DAD" w:rsidRPr="00BF27FA" w:rsidRDefault="006A1DAD" w:rsidP="00902E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F27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</w:t>
            </w:r>
          </w:p>
        </w:tc>
      </w:tr>
    </w:tbl>
    <w:p w14:paraId="0DCEFDEE" w14:textId="77777777" w:rsidR="006E1850" w:rsidRPr="00BF27FA" w:rsidRDefault="006E1850" w:rsidP="006E1850">
      <w:pPr>
        <w:rPr>
          <w:rFonts w:asciiTheme="minorHAnsi" w:hAnsiTheme="minorHAnsi" w:cstheme="minorHAnsi"/>
          <w:b/>
          <w:sz w:val="30"/>
          <w:szCs w:val="24"/>
        </w:rPr>
      </w:pPr>
    </w:p>
    <w:p w14:paraId="61AA9170" w14:textId="77777777" w:rsidR="00752CAB" w:rsidRPr="00BF27FA" w:rsidRDefault="00510740">
      <w:pPr>
        <w:ind w:left="1527" w:right="2241"/>
        <w:jc w:val="center"/>
        <w:rPr>
          <w:rFonts w:asciiTheme="minorHAnsi" w:hAnsiTheme="minorHAnsi" w:cstheme="minorHAnsi"/>
          <w:b/>
          <w:sz w:val="24"/>
        </w:rPr>
      </w:pPr>
      <w:r w:rsidRPr="00BF27FA">
        <w:rPr>
          <w:rFonts w:asciiTheme="minorHAnsi" w:hAnsiTheme="minorHAnsi" w:cstheme="minorHAnsi"/>
          <w:b/>
          <w:sz w:val="24"/>
        </w:rPr>
        <w:t>[END</w:t>
      </w:r>
      <w:r w:rsidRPr="00BF27FA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BF27FA">
        <w:rPr>
          <w:rFonts w:asciiTheme="minorHAnsi" w:hAnsiTheme="minorHAnsi" w:cstheme="minorHAnsi"/>
          <w:b/>
          <w:sz w:val="24"/>
        </w:rPr>
        <w:t>OF</w:t>
      </w:r>
      <w:r w:rsidRPr="00BF27FA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BF27FA">
        <w:rPr>
          <w:rFonts w:asciiTheme="minorHAnsi" w:hAnsiTheme="minorHAnsi" w:cstheme="minorHAnsi"/>
          <w:b/>
          <w:sz w:val="24"/>
        </w:rPr>
        <w:t>PAPER]</w:t>
      </w:r>
    </w:p>
    <w:sectPr w:rsidR="00752CAB" w:rsidRPr="00BF27FA">
      <w:footerReference w:type="default" r:id="rId8"/>
      <w:pgSz w:w="12240" w:h="15840"/>
      <w:pgMar w:top="1360" w:right="460" w:bottom="660" w:left="1300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50AB" w14:textId="77777777" w:rsidR="00163D04" w:rsidRDefault="00163D04">
      <w:r>
        <w:separator/>
      </w:r>
    </w:p>
  </w:endnote>
  <w:endnote w:type="continuationSeparator" w:id="0">
    <w:p w14:paraId="17AEF692" w14:textId="77777777" w:rsidR="00163D04" w:rsidRDefault="0016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D14C" w14:textId="77777777" w:rsidR="00752CAB" w:rsidRDefault="00650D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63ED3" wp14:editId="7E752095">
              <wp:simplePos x="0" y="0"/>
              <wp:positionH relativeFrom="page">
                <wp:posOffset>6831330</wp:posOffset>
              </wp:positionH>
              <wp:positionV relativeFrom="page">
                <wp:posOffset>9623425</wp:posOffset>
              </wp:positionV>
              <wp:extent cx="63055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57E6" w14:textId="77777777" w:rsidR="00752CAB" w:rsidRDefault="0051074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66EE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63E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7.9pt;margin-top:757.75pt;width:49.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" filled="f" stroked="f">
              <v:textbox inset="0,0,0,0">
                <w:txbxContent>
                  <w:p w14:paraId="15D857E6" w14:textId="77777777" w:rsidR="00752CAB" w:rsidRDefault="0051074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66EE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5F87" w14:textId="77777777" w:rsidR="00163D04" w:rsidRDefault="00163D04">
      <w:r>
        <w:separator/>
      </w:r>
    </w:p>
  </w:footnote>
  <w:footnote w:type="continuationSeparator" w:id="0">
    <w:p w14:paraId="261CCB39" w14:textId="77777777" w:rsidR="00163D04" w:rsidRDefault="0016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D6"/>
    <w:multiLevelType w:val="hybridMultilevel"/>
    <w:tmpl w:val="0596B9FE"/>
    <w:lvl w:ilvl="0" w:tplc="B524C3FC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1260B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F41A112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452CB8A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E7368C68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0F10398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6DCCBC1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C2C6CC68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5EF20708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487654"/>
    <w:multiLevelType w:val="hybridMultilevel"/>
    <w:tmpl w:val="9000E9BE"/>
    <w:lvl w:ilvl="0" w:tplc="C0DAE0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37C8C7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4FF6F812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8BE423E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9C8B488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73002AAC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6" w:tplc="5A88A9AA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701C528E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9858076E">
      <w:numFmt w:val="bullet"/>
      <w:lvlText w:val="•"/>
      <w:lvlJc w:val="left"/>
      <w:pPr>
        <w:ind w:left="84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445455"/>
    <w:multiLevelType w:val="hybridMultilevel"/>
    <w:tmpl w:val="1B18B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0B3"/>
    <w:multiLevelType w:val="hybridMultilevel"/>
    <w:tmpl w:val="652A6C76"/>
    <w:lvl w:ilvl="0" w:tplc="47AC28A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6226C1A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2AC7A86">
      <w:start w:val="1"/>
      <w:numFmt w:val="lowerLetter"/>
      <w:lvlText w:val="%3.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0D32ACD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4" w:tplc="33F0D44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5" w:tplc="1F20820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CFC2004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D374818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273C781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306300"/>
    <w:multiLevelType w:val="hybridMultilevel"/>
    <w:tmpl w:val="971A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06C28"/>
    <w:multiLevelType w:val="hybridMultilevel"/>
    <w:tmpl w:val="1B18B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339A5"/>
    <w:multiLevelType w:val="hybridMultilevel"/>
    <w:tmpl w:val="6750BE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90511625">
    <w:abstractNumId w:val="1"/>
  </w:num>
  <w:num w:numId="2" w16cid:durableId="2142458045">
    <w:abstractNumId w:val="3"/>
  </w:num>
  <w:num w:numId="3" w16cid:durableId="1681660282">
    <w:abstractNumId w:val="0"/>
  </w:num>
  <w:num w:numId="4" w16cid:durableId="1865285982">
    <w:abstractNumId w:val="6"/>
  </w:num>
  <w:num w:numId="5" w16cid:durableId="1675835109">
    <w:abstractNumId w:val="4"/>
  </w:num>
  <w:num w:numId="6" w16cid:durableId="74867142">
    <w:abstractNumId w:val="2"/>
  </w:num>
  <w:num w:numId="7" w16cid:durableId="51334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AB"/>
    <w:rsid w:val="00116238"/>
    <w:rsid w:val="0013212E"/>
    <w:rsid w:val="00154599"/>
    <w:rsid w:val="00163D04"/>
    <w:rsid w:val="0018222F"/>
    <w:rsid w:val="001C68FF"/>
    <w:rsid w:val="00421DAF"/>
    <w:rsid w:val="00434AE4"/>
    <w:rsid w:val="005010B9"/>
    <w:rsid w:val="00503D06"/>
    <w:rsid w:val="00510740"/>
    <w:rsid w:val="00650D60"/>
    <w:rsid w:val="0069471F"/>
    <w:rsid w:val="006A1DAD"/>
    <w:rsid w:val="006B0C5B"/>
    <w:rsid w:val="006C06B7"/>
    <w:rsid w:val="006E1850"/>
    <w:rsid w:val="00747238"/>
    <w:rsid w:val="00752CAB"/>
    <w:rsid w:val="00753CE7"/>
    <w:rsid w:val="00780E6E"/>
    <w:rsid w:val="009B7609"/>
    <w:rsid w:val="00A0740A"/>
    <w:rsid w:val="00AE0A0F"/>
    <w:rsid w:val="00B466EE"/>
    <w:rsid w:val="00B905A3"/>
    <w:rsid w:val="00BC02CF"/>
    <w:rsid w:val="00BF27FA"/>
    <w:rsid w:val="00C20AAD"/>
    <w:rsid w:val="00D343EB"/>
    <w:rsid w:val="00D71ECC"/>
    <w:rsid w:val="00EA34CD"/>
    <w:rsid w:val="00ED4BFC"/>
    <w:rsid w:val="00F04940"/>
    <w:rsid w:val="00F26DE1"/>
    <w:rsid w:val="00F3350A"/>
    <w:rsid w:val="00F467C1"/>
    <w:rsid w:val="00F5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C8D98"/>
  <w15:docId w15:val="{98209E16-EA36-4F71-AC89-FAF81147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9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/>
      <w:ind w:left="1527" w:right="237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4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7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4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71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1DA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2123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 Garde</dc:creator>
  <cp:lastModifiedBy>SHB 304</cp:lastModifiedBy>
  <cp:revision>4</cp:revision>
  <cp:lastPrinted>2021-04-12T07:05:00Z</cp:lastPrinted>
  <dcterms:created xsi:type="dcterms:W3CDTF">2026-01-12T07:08:00Z</dcterms:created>
  <dcterms:modified xsi:type="dcterms:W3CDTF">2026-02-17T08:54:00Z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2021-04-12T00:00:00Z</vt:filetime>
  </property>
</Properties>
</file>